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5260B2" w14:textId="77777777" w:rsidR="004F0EB8" w:rsidRDefault="006975FE" w:rsidP="0024275C">
      <w:pPr>
        <w:jc w:val="center"/>
        <w:rPr>
          <w:rFonts w:ascii="Arial" w:hAnsi="Arial" w:cs="Arial"/>
          <w:b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4AC3B9B" wp14:editId="2E776780">
            <wp:simplePos x="0" y="0"/>
            <wp:positionH relativeFrom="column">
              <wp:posOffset>2432685</wp:posOffset>
            </wp:positionH>
            <wp:positionV relativeFrom="paragraph">
              <wp:posOffset>-472440</wp:posOffset>
            </wp:positionV>
            <wp:extent cx="1590675" cy="766445"/>
            <wp:effectExtent l="19050" t="0" r="9525" b="0"/>
            <wp:wrapSquare wrapText="bothSides"/>
            <wp:docPr id="45" name="Рисунок 45" descr="LOGO SPIN x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OGO SPIN xsmal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543C65" w14:textId="77777777" w:rsidR="004F0EB8" w:rsidRDefault="004F0EB8" w:rsidP="0024275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119DBD38" w14:textId="77777777" w:rsidR="0024275C" w:rsidRPr="007E765E" w:rsidRDefault="006305EA" w:rsidP="0024275C">
      <w:pPr>
        <w:jc w:val="center"/>
        <w:rPr>
          <w:b/>
          <w:sz w:val="36"/>
          <w:szCs w:val="36"/>
        </w:rPr>
      </w:pPr>
      <w:r w:rsidRPr="007E765E">
        <w:rPr>
          <w:b/>
          <w:sz w:val="36"/>
          <w:szCs w:val="36"/>
        </w:rPr>
        <w:t xml:space="preserve">РУКОВОДСТВО ПО ЭКСПЛУАТАЦИИ И </w:t>
      </w:r>
    </w:p>
    <w:p w14:paraId="6B70CE9B" w14:textId="77777777" w:rsidR="0024275C" w:rsidRPr="007E765E" w:rsidRDefault="0024275C" w:rsidP="0024275C">
      <w:pPr>
        <w:jc w:val="center"/>
        <w:rPr>
          <w:b/>
          <w:sz w:val="36"/>
          <w:szCs w:val="36"/>
        </w:rPr>
      </w:pPr>
    </w:p>
    <w:p w14:paraId="61B2F22A" w14:textId="77777777" w:rsidR="006305EA" w:rsidRPr="007E765E" w:rsidRDefault="006305EA" w:rsidP="0024275C">
      <w:pPr>
        <w:jc w:val="center"/>
        <w:rPr>
          <w:b/>
          <w:sz w:val="36"/>
          <w:szCs w:val="36"/>
        </w:rPr>
      </w:pPr>
      <w:r w:rsidRPr="007E765E">
        <w:rPr>
          <w:b/>
          <w:sz w:val="36"/>
          <w:szCs w:val="36"/>
        </w:rPr>
        <w:t>ТЕХНИЧЕСКОМУ ОБСЛУЖИВАНИЮ</w:t>
      </w:r>
    </w:p>
    <w:p w14:paraId="290117CA" w14:textId="77777777" w:rsidR="006305EA" w:rsidRPr="007E765E" w:rsidRDefault="006305EA">
      <w:pPr>
        <w:jc w:val="center"/>
        <w:rPr>
          <w:b/>
          <w:sz w:val="36"/>
          <w:szCs w:val="36"/>
        </w:rPr>
      </w:pPr>
    </w:p>
    <w:p w14:paraId="29FA74C1" w14:textId="77777777" w:rsidR="006305EA" w:rsidRPr="007E765E" w:rsidRDefault="006305EA">
      <w:pPr>
        <w:jc w:val="center"/>
        <w:rPr>
          <w:b/>
          <w:sz w:val="36"/>
          <w:szCs w:val="36"/>
        </w:rPr>
      </w:pPr>
      <w:r w:rsidRPr="007E765E">
        <w:rPr>
          <w:b/>
          <w:sz w:val="36"/>
          <w:szCs w:val="36"/>
        </w:rPr>
        <w:t>АВАРИЙНОГО ПУСКОВОГО УСТРОЙСТВА</w:t>
      </w:r>
    </w:p>
    <w:p w14:paraId="085DD7D3" w14:textId="77777777" w:rsidR="006305EA" w:rsidRPr="007E765E" w:rsidRDefault="006305EA">
      <w:pPr>
        <w:jc w:val="center"/>
        <w:rPr>
          <w:b/>
          <w:sz w:val="36"/>
          <w:szCs w:val="36"/>
        </w:rPr>
      </w:pPr>
    </w:p>
    <w:p w14:paraId="132D669D" w14:textId="77777777" w:rsidR="006305EA" w:rsidRPr="007E765E" w:rsidRDefault="004F0EB8">
      <w:pPr>
        <w:jc w:val="center"/>
        <w:rPr>
          <w:b/>
          <w:sz w:val="72"/>
          <w:szCs w:val="72"/>
          <w:lang w:val="en-US"/>
        </w:rPr>
      </w:pPr>
      <w:r w:rsidRPr="007E765E">
        <w:rPr>
          <w:b/>
          <w:sz w:val="72"/>
          <w:szCs w:val="72"/>
          <w:lang w:val="en-US"/>
        </w:rPr>
        <w:t>F4000</w:t>
      </w:r>
    </w:p>
    <w:p w14:paraId="4FC647E9" w14:textId="77777777" w:rsidR="006305EA" w:rsidRPr="007E765E" w:rsidRDefault="006305EA">
      <w:pPr>
        <w:jc w:val="center"/>
        <w:rPr>
          <w:b/>
          <w:sz w:val="36"/>
          <w:szCs w:val="36"/>
        </w:rPr>
      </w:pPr>
    </w:p>
    <w:p w14:paraId="04C19C4D" w14:textId="77777777" w:rsidR="0024275C" w:rsidRPr="007E765E" w:rsidRDefault="0024275C">
      <w:pPr>
        <w:jc w:val="center"/>
        <w:rPr>
          <w:b/>
          <w:sz w:val="36"/>
          <w:szCs w:val="36"/>
        </w:rPr>
      </w:pPr>
    </w:p>
    <w:p w14:paraId="1295E39B" w14:textId="77777777" w:rsidR="006305EA" w:rsidRPr="007E765E" w:rsidRDefault="006975FE">
      <w:pPr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 wp14:anchorId="35CA6A33" wp14:editId="3158F20E">
            <wp:extent cx="1990725" cy="3448050"/>
            <wp:effectExtent l="19050" t="0" r="9525" b="0"/>
            <wp:docPr id="11" name="Рисунок 11" descr="F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40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497C8A" w14:textId="77777777" w:rsidR="006305EA" w:rsidRPr="007E765E" w:rsidRDefault="006305EA">
      <w:pPr>
        <w:jc w:val="center"/>
        <w:rPr>
          <w:b/>
          <w:lang w:val="en-US"/>
        </w:rPr>
      </w:pPr>
    </w:p>
    <w:p w14:paraId="6D3B7BB1" w14:textId="77777777" w:rsidR="006305EA" w:rsidRPr="007E765E" w:rsidRDefault="006305EA">
      <w:pPr>
        <w:jc w:val="center"/>
        <w:rPr>
          <w:b/>
          <w:lang w:val="en-US"/>
        </w:rPr>
      </w:pPr>
    </w:p>
    <w:p w14:paraId="1E053308" w14:textId="77777777" w:rsidR="006305EA" w:rsidRPr="007E765E" w:rsidRDefault="006305EA">
      <w:pPr>
        <w:jc w:val="center"/>
        <w:rPr>
          <w:b/>
          <w:lang w:val="en-US"/>
        </w:rPr>
      </w:pPr>
    </w:p>
    <w:p w14:paraId="48838BF4" w14:textId="77777777" w:rsidR="006305EA" w:rsidRPr="007E765E" w:rsidRDefault="006305EA">
      <w:pPr>
        <w:rPr>
          <w:b/>
          <w:bCs/>
        </w:rPr>
      </w:pPr>
      <w:r w:rsidRPr="007E765E">
        <w:rPr>
          <w:b/>
          <w:bCs/>
        </w:rPr>
        <w:t>ВАЖНО:</w:t>
      </w:r>
    </w:p>
    <w:p w14:paraId="799CE581" w14:textId="77777777" w:rsidR="00771220" w:rsidRDefault="00771220" w:rsidP="004F0EB8">
      <w:pPr>
        <w:rPr>
          <w:b/>
          <w:bCs/>
        </w:rPr>
      </w:pPr>
    </w:p>
    <w:p w14:paraId="131D8C36" w14:textId="77777777" w:rsidR="006305EA" w:rsidRPr="007E765E" w:rsidRDefault="006305EA" w:rsidP="004F0EB8">
      <w:pPr>
        <w:rPr>
          <w:b/>
          <w:bCs/>
        </w:rPr>
      </w:pPr>
      <w:r w:rsidRPr="007E765E">
        <w:rPr>
          <w:b/>
          <w:bCs/>
        </w:rPr>
        <w:t xml:space="preserve">ПЕРЕД ИСПОЛЬЗОВАНИЕМ ПУСКОВОГО УСТРОЙСТВА </w:t>
      </w:r>
      <w:r w:rsidR="0024275C" w:rsidRPr="007E765E">
        <w:rPr>
          <w:b/>
          <w:bCs/>
        </w:rPr>
        <w:t>ОБЯЗАТЕЛЬНО ОЗНАКОМЬТЕСЬ С</w:t>
      </w:r>
      <w:r w:rsidRPr="007E765E">
        <w:rPr>
          <w:b/>
          <w:bCs/>
        </w:rPr>
        <w:t xml:space="preserve"> ПРИВЕДЕНН</w:t>
      </w:r>
      <w:r w:rsidR="0024275C" w:rsidRPr="007E765E">
        <w:rPr>
          <w:b/>
          <w:bCs/>
        </w:rPr>
        <w:t>ЫМ</w:t>
      </w:r>
      <w:r w:rsidRPr="007E765E">
        <w:rPr>
          <w:b/>
          <w:bCs/>
        </w:rPr>
        <w:t xml:space="preserve"> НИЖЕ РУКОВОДСТВО</w:t>
      </w:r>
      <w:r w:rsidR="0024275C" w:rsidRPr="007E765E">
        <w:rPr>
          <w:b/>
          <w:bCs/>
        </w:rPr>
        <w:t>М.</w:t>
      </w:r>
    </w:p>
    <w:p w14:paraId="6F98C151" w14:textId="77777777" w:rsidR="0024275C" w:rsidRPr="007E765E" w:rsidRDefault="0024275C">
      <w:pPr>
        <w:jc w:val="center"/>
        <w:rPr>
          <w:b/>
        </w:rPr>
      </w:pPr>
    </w:p>
    <w:p w14:paraId="523D2820" w14:textId="4962CCAB" w:rsidR="0024275C" w:rsidRPr="007E765E" w:rsidRDefault="0024275C" w:rsidP="0024275C">
      <w:pPr>
        <w:shd w:val="clear" w:color="auto" w:fill="FFFFFF"/>
        <w:tabs>
          <w:tab w:val="left" w:pos="3869"/>
          <w:tab w:val="left" w:pos="8054"/>
        </w:tabs>
        <w:spacing w:before="317"/>
        <w:ind w:left="125"/>
        <w:rPr>
          <w:lang w:val="pt-BR"/>
        </w:rPr>
        <w:sectPr w:rsidR="0024275C" w:rsidRPr="007E765E" w:rsidSect="0024275C">
          <w:pgSz w:w="12307" w:h="16886"/>
          <w:pgMar w:top="1134" w:right="1134" w:bottom="1134" w:left="1134" w:header="720" w:footer="720" w:gutter="0"/>
          <w:cols w:space="60"/>
          <w:noEndnote/>
        </w:sectPr>
      </w:pPr>
    </w:p>
    <w:p w14:paraId="0F393C74" w14:textId="77777777" w:rsidR="006305EA" w:rsidRDefault="006305EA" w:rsidP="007E765E">
      <w:pPr>
        <w:rPr>
          <w:b/>
        </w:rPr>
      </w:pPr>
      <w:r w:rsidRPr="007E765E">
        <w:rPr>
          <w:b/>
        </w:rPr>
        <w:lastRenderedPageBreak/>
        <w:t>ЦЕЛЬ РУКОВОДСТВА</w:t>
      </w:r>
    </w:p>
    <w:p w14:paraId="21D0E60A" w14:textId="77777777" w:rsidR="0034041F" w:rsidRPr="007E765E" w:rsidRDefault="0034041F" w:rsidP="007E765E">
      <w:pPr>
        <w:rPr>
          <w:b/>
        </w:rPr>
      </w:pPr>
    </w:p>
    <w:p w14:paraId="6615D470" w14:textId="77777777" w:rsidR="006305EA" w:rsidRPr="007E765E" w:rsidRDefault="001F3941" w:rsidP="007E765E">
      <w:r w:rsidRPr="007E765E">
        <w:t>В д</w:t>
      </w:r>
      <w:r w:rsidR="006305EA" w:rsidRPr="007E765E">
        <w:t>анно</w:t>
      </w:r>
      <w:r w:rsidRPr="007E765E">
        <w:t>м</w:t>
      </w:r>
      <w:r w:rsidR="006305EA" w:rsidRPr="007E765E">
        <w:t xml:space="preserve"> руководств</w:t>
      </w:r>
      <w:r w:rsidRPr="007E765E">
        <w:t>е</w:t>
      </w:r>
      <w:r w:rsidR="006305EA" w:rsidRPr="007E765E">
        <w:t xml:space="preserve"> </w:t>
      </w:r>
      <w:r w:rsidRPr="007E765E">
        <w:t>приводится подробная справочная информация по</w:t>
      </w:r>
      <w:r w:rsidR="006305EA" w:rsidRPr="007E765E">
        <w:t xml:space="preserve"> эксплуатации и </w:t>
      </w:r>
      <w:r w:rsidRPr="007E765E">
        <w:t xml:space="preserve">периодическому </w:t>
      </w:r>
      <w:r w:rsidR="006305EA" w:rsidRPr="007E765E">
        <w:t>техническому об</w:t>
      </w:r>
      <w:r w:rsidRPr="007E765E">
        <w:t>служиванию пускового устройства</w:t>
      </w:r>
      <w:r w:rsidR="006305EA" w:rsidRPr="007E765E">
        <w:t>.</w:t>
      </w:r>
    </w:p>
    <w:p w14:paraId="6E83BF7A" w14:textId="77777777" w:rsidR="006305EA" w:rsidRPr="007E765E" w:rsidRDefault="006305EA" w:rsidP="007E765E">
      <w:r w:rsidRPr="007E765E">
        <w:t>В целях обеспечения правильного функционирования пускового устройства необходимо внимате</w:t>
      </w:r>
      <w:r w:rsidR="0024275C" w:rsidRPr="007E765E">
        <w:t>льно прочитать это руководство.</w:t>
      </w:r>
    </w:p>
    <w:p w14:paraId="4F558FA6" w14:textId="77777777" w:rsidR="006305EA" w:rsidRPr="007E765E" w:rsidRDefault="006305EA" w:rsidP="007E765E">
      <w:r w:rsidRPr="007E765E">
        <w:t xml:space="preserve">Компания </w:t>
      </w:r>
      <w:r w:rsidRPr="007E765E">
        <w:rPr>
          <w:lang w:val="en-US"/>
        </w:rPr>
        <w:t>SPIN</w:t>
      </w:r>
      <w:r w:rsidRPr="007E765E">
        <w:t xml:space="preserve"> </w:t>
      </w:r>
      <w:r w:rsidRPr="007E765E">
        <w:rPr>
          <w:lang w:val="en-US"/>
        </w:rPr>
        <w:t>srl</w:t>
      </w:r>
      <w:r w:rsidRPr="007E765E">
        <w:t xml:space="preserve"> снимает с себя любую ответственность в случае использования пускового устройство не по назначению и </w:t>
      </w:r>
      <w:r w:rsidR="00573721" w:rsidRPr="007E765E">
        <w:t>отключения</w:t>
      </w:r>
      <w:r w:rsidRPr="007E765E">
        <w:t xml:space="preserve"> потребителем предохранительных приспособлени</w:t>
      </w:r>
      <w:r w:rsidR="0024275C" w:rsidRPr="007E765E">
        <w:t>й.</w:t>
      </w:r>
    </w:p>
    <w:p w14:paraId="2074B58A" w14:textId="77777777" w:rsidR="006305EA" w:rsidRPr="007E765E" w:rsidRDefault="00122CCF" w:rsidP="007E765E">
      <w:r w:rsidRPr="007E765E">
        <w:t>Данное р</w:t>
      </w:r>
      <w:r w:rsidR="006305EA" w:rsidRPr="007E765E">
        <w:t xml:space="preserve">уководство представляет собой неотъемлемую часть пускового устройства и всегда должно находиться рядом </w:t>
      </w:r>
      <w:r w:rsidR="0024275C" w:rsidRPr="007E765E">
        <w:t>с ним, в том числе при продаже.</w:t>
      </w:r>
    </w:p>
    <w:p w14:paraId="386527A1" w14:textId="77777777" w:rsidR="006305EA" w:rsidRPr="007E765E" w:rsidRDefault="006305EA" w:rsidP="007E765E"/>
    <w:p w14:paraId="1BAE23AE" w14:textId="77777777" w:rsidR="006305EA" w:rsidRPr="007E765E" w:rsidRDefault="006975FE" w:rsidP="007E765E">
      <w:pPr>
        <w:ind w:right="4958"/>
      </w:pPr>
      <w:r>
        <w:rPr>
          <w:noProof/>
        </w:rPr>
        <w:drawing>
          <wp:anchor distT="0" distB="0" distL="25400" distR="25400" simplePos="0" relativeHeight="251667968" behindDoc="1" locked="0" layoutInCell="1" allowOverlap="1" wp14:anchorId="14BDD6B6" wp14:editId="51E2BDF6">
            <wp:simplePos x="0" y="0"/>
            <wp:positionH relativeFrom="margin">
              <wp:posOffset>3819525</wp:posOffset>
            </wp:positionH>
            <wp:positionV relativeFrom="paragraph">
              <wp:posOffset>15240</wp:posOffset>
            </wp:positionV>
            <wp:extent cx="523875" cy="485775"/>
            <wp:effectExtent l="19050" t="0" r="9525" b="0"/>
            <wp:wrapTight wrapText="bothSides">
              <wp:wrapPolygon edited="0">
                <wp:start x="-785" y="0"/>
                <wp:lineTo x="-785" y="21176"/>
                <wp:lineTo x="21993" y="21176"/>
                <wp:lineTo x="21993" y="0"/>
                <wp:lineTo x="-785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029E68E7">
          <v:rect id="_x0000_s1028" style="position:absolute;margin-left:342pt;margin-top:9.9pt;width:135pt;height:27pt;z-index:251648512;mso-position-horizontal-relative:text;mso-position-vertical-relative:text" filled="f" stroked="f">
            <v:textbox style="mso-next-textbox:#_x0000_s1028">
              <w:txbxContent>
                <w:p w14:paraId="54BC9E9C" w14:textId="77777777" w:rsidR="00771220" w:rsidRPr="00F52266" w:rsidRDefault="00771220" w:rsidP="00F52266"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ВНИМАНИЕ!!</w:t>
                  </w:r>
                </w:p>
              </w:txbxContent>
            </v:textbox>
          </v:rect>
        </w:pict>
      </w:r>
      <w:r w:rsidR="006305EA" w:rsidRPr="007E765E">
        <w:t>Этот символ используется в том случае, если</w:t>
      </w:r>
      <w:r w:rsidR="0024275C" w:rsidRPr="007E765E">
        <w:t xml:space="preserve"> </w:t>
      </w:r>
      <w:r w:rsidR="006305EA" w:rsidRPr="007E765E">
        <w:t>несоблюдение или ошибочная интерпретация инструкций по эксплуатации может нанести вред людям.</w:t>
      </w:r>
    </w:p>
    <w:p w14:paraId="029B9C09" w14:textId="77777777" w:rsidR="006305EA" w:rsidRPr="007E765E" w:rsidRDefault="006305EA" w:rsidP="007E765E"/>
    <w:p w14:paraId="26BDC63C" w14:textId="77777777" w:rsidR="006305EA" w:rsidRPr="007E765E" w:rsidRDefault="006305EA" w:rsidP="007E765E">
      <w:pPr>
        <w:rPr>
          <w:b/>
          <w:sz w:val="28"/>
          <w:szCs w:val="28"/>
        </w:rPr>
      </w:pPr>
      <w:r w:rsidRPr="007E765E">
        <w:rPr>
          <w:b/>
          <w:sz w:val="28"/>
          <w:szCs w:val="28"/>
        </w:rPr>
        <w:t>ВНИМАНИЕ!!!</w:t>
      </w:r>
    </w:p>
    <w:p w14:paraId="596AB1C8" w14:textId="77777777" w:rsidR="006305EA" w:rsidRPr="007E765E" w:rsidRDefault="006975FE" w:rsidP="007E765E">
      <w:pPr>
        <w:rPr>
          <w:b/>
          <w:bCs/>
        </w:rPr>
      </w:pPr>
      <w:r>
        <w:rPr>
          <w:noProof/>
        </w:rPr>
        <w:drawing>
          <wp:anchor distT="0" distB="0" distL="6401435" distR="6401435" simplePos="0" relativeHeight="251666944" behindDoc="1" locked="0" layoutInCell="1" allowOverlap="1" wp14:anchorId="122B13ED" wp14:editId="19A832CF">
            <wp:simplePos x="0" y="0"/>
            <wp:positionH relativeFrom="margin">
              <wp:posOffset>-685800</wp:posOffset>
            </wp:positionH>
            <wp:positionV relativeFrom="paragraph">
              <wp:posOffset>77470</wp:posOffset>
            </wp:positionV>
            <wp:extent cx="552450" cy="495300"/>
            <wp:effectExtent l="19050" t="0" r="0" b="0"/>
            <wp:wrapTight wrapText="bothSides">
              <wp:wrapPolygon edited="0">
                <wp:start x="-745" y="0"/>
                <wp:lineTo x="-745" y="20769"/>
                <wp:lineTo x="21600" y="20769"/>
                <wp:lineTo x="21600" y="0"/>
                <wp:lineTo x="-745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5EA" w:rsidRPr="007E765E">
        <w:rPr>
          <w:b/>
          <w:bCs/>
        </w:rPr>
        <w:t xml:space="preserve">Опасные, рискованные или несоответствующие правилам безопасности и предписаниям настоящего руководства действия могут привести к серьезным повреждениям, материальному ущербу и даже взрыву, что не может быть вменено в вину </w:t>
      </w:r>
      <w:r w:rsidR="001F3941" w:rsidRPr="007E765E">
        <w:rPr>
          <w:b/>
          <w:bCs/>
        </w:rPr>
        <w:t>производителя</w:t>
      </w:r>
      <w:r w:rsidR="00F52266" w:rsidRPr="007E765E">
        <w:rPr>
          <w:b/>
          <w:bCs/>
        </w:rPr>
        <w:t xml:space="preserve"> данного устройства</w:t>
      </w:r>
      <w:r w:rsidR="006305EA" w:rsidRPr="007E765E">
        <w:rPr>
          <w:b/>
          <w:bCs/>
        </w:rPr>
        <w:t>.</w:t>
      </w:r>
    </w:p>
    <w:p w14:paraId="6D332929" w14:textId="77777777" w:rsidR="006305EA" w:rsidRPr="007E765E" w:rsidRDefault="006305EA" w:rsidP="007E765E">
      <w:pPr>
        <w:rPr>
          <w:b/>
          <w:bCs/>
        </w:rPr>
      </w:pPr>
    </w:p>
    <w:p w14:paraId="5EBEEC20" w14:textId="77777777" w:rsidR="006305EA" w:rsidRPr="007E765E" w:rsidRDefault="006305EA" w:rsidP="007E765E">
      <w:pPr>
        <w:rPr>
          <w:b/>
          <w:bCs/>
        </w:rPr>
      </w:pPr>
      <w:r w:rsidRPr="007E765E">
        <w:rPr>
          <w:b/>
          <w:bCs/>
        </w:rPr>
        <w:t>Аварийное пусковое устройство состоит из двух качественных батарей, снабжен</w:t>
      </w:r>
      <w:r w:rsidR="00F52266" w:rsidRPr="007E765E">
        <w:rPr>
          <w:b/>
          <w:bCs/>
        </w:rPr>
        <w:t>ных предохранительным клапаном.</w:t>
      </w:r>
    </w:p>
    <w:p w14:paraId="5D75668F" w14:textId="77777777" w:rsidR="006305EA" w:rsidRPr="007E765E" w:rsidRDefault="006305EA" w:rsidP="007E765E">
      <w:pPr>
        <w:rPr>
          <w:b/>
          <w:bCs/>
        </w:rPr>
      </w:pPr>
      <w:r w:rsidRPr="007E765E">
        <w:rPr>
          <w:b/>
          <w:bCs/>
        </w:rPr>
        <w:t xml:space="preserve">Предохранительный клапан </w:t>
      </w:r>
      <w:r w:rsidR="00573721" w:rsidRPr="007E765E">
        <w:rPr>
          <w:b/>
          <w:bCs/>
        </w:rPr>
        <w:t>срабатывает</w:t>
      </w:r>
      <w:r w:rsidRPr="007E765E">
        <w:rPr>
          <w:b/>
          <w:bCs/>
        </w:rPr>
        <w:t xml:space="preserve"> только </w:t>
      </w:r>
      <w:r w:rsidR="00573721" w:rsidRPr="007E765E">
        <w:rPr>
          <w:b/>
          <w:bCs/>
        </w:rPr>
        <w:t>в том случае,</w:t>
      </w:r>
      <w:r w:rsidRPr="007E765E">
        <w:rPr>
          <w:b/>
          <w:bCs/>
        </w:rPr>
        <w:t xml:space="preserve"> если пусковое устройство используется не по назначению и таким образом не выполняются указания, приведенные в руководстве по эксплуатац</w:t>
      </w:r>
      <w:r w:rsidR="00F52266" w:rsidRPr="007E765E">
        <w:rPr>
          <w:b/>
          <w:bCs/>
        </w:rPr>
        <w:t>ии и техническому обслуживанию.</w:t>
      </w:r>
    </w:p>
    <w:p w14:paraId="7BEC5B1B" w14:textId="77777777" w:rsidR="006305EA" w:rsidRPr="007E765E" w:rsidRDefault="006305EA" w:rsidP="007E765E">
      <w:pPr>
        <w:rPr>
          <w:b/>
          <w:bCs/>
        </w:rPr>
      </w:pPr>
    </w:p>
    <w:p w14:paraId="35700EE0" w14:textId="77777777" w:rsidR="006305EA" w:rsidRPr="007E765E" w:rsidRDefault="006305EA" w:rsidP="007E765E">
      <w:pPr>
        <w:rPr>
          <w:b/>
          <w:bCs/>
        </w:rPr>
      </w:pPr>
      <w:r w:rsidRPr="007E765E">
        <w:rPr>
          <w:b/>
          <w:bCs/>
        </w:rPr>
        <w:t xml:space="preserve">Аварийное пусковое устройство </w:t>
      </w:r>
      <w:r w:rsidR="00573721" w:rsidRPr="007E765E">
        <w:rPr>
          <w:b/>
          <w:bCs/>
        </w:rPr>
        <w:t>можно</w:t>
      </w:r>
      <w:r w:rsidRPr="007E765E">
        <w:rPr>
          <w:b/>
          <w:bCs/>
        </w:rPr>
        <w:t xml:space="preserve"> использова</w:t>
      </w:r>
      <w:r w:rsidR="00573721" w:rsidRPr="007E765E">
        <w:rPr>
          <w:b/>
          <w:bCs/>
        </w:rPr>
        <w:t xml:space="preserve">ть </w:t>
      </w:r>
      <w:r w:rsidRPr="007E765E">
        <w:rPr>
          <w:b/>
          <w:bCs/>
        </w:rPr>
        <w:t xml:space="preserve">для питания </w:t>
      </w:r>
      <w:r w:rsidR="00573721" w:rsidRPr="007E765E">
        <w:rPr>
          <w:b/>
          <w:bCs/>
        </w:rPr>
        <w:t>только тех</w:t>
      </w:r>
      <w:r w:rsidRPr="007E765E">
        <w:rPr>
          <w:b/>
          <w:bCs/>
        </w:rPr>
        <w:t xml:space="preserve"> объектов, для которых оно было создано, от батарей нельзя стараться получить ток</w:t>
      </w:r>
      <w:r w:rsidR="00CE1BDB" w:rsidRPr="007E765E">
        <w:rPr>
          <w:b/>
          <w:bCs/>
        </w:rPr>
        <w:t xml:space="preserve"> превышающий расчетный для данного устройства</w:t>
      </w:r>
      <w:r w:rsidRPr="007E765E">
        <w:rPr>
          <w:b/>
          <w:bCs/>
        </w:rPr>
        <w:t>. Любое использование пускового устройства не по инструкциям, приведенным в руководстве по эксплуатации и техническому облуживанию, отрицательно влияет на предохранительные приспособления и з</w:t>
      </w:r>
      <w:r w:rsidR="00F52266" w:rsidRPr="007E765E">
        <w:rPr>
          <w:b/>
          <w:bCs/>
        </w:rPr>
        <w:t>ащиту от опасности взрыва.</w:t>
      </w:r>
    </w:p>
    <w:p w14:paraId="26F768CA" w14:textId="77777777" w:rsidR="006305EA" w:rsidRPr="007E765E" w:rsidRDefault="006305EA" w:rsidP="007E765E">
      <w:pPr>
        <w:rPr>
          <w:b/>
          <w:bCs/>
        </w:rPr>
      </w:pPr>
    </w:p>
    <w:p w14:paraId="7C7BD6CF" w14:textId="77777777" w:rsidR="006305EA" w:rsidRPr="007E765E" w:rsidRDefault="006305EA" w:rsidP="007E765E">
      <w:pPr>
        <w:rPr>
          <w:b/>
          <w:bCs/>
        </w:rPr>
      </w:pPr>
      <w:r w:rsidRPr="007E765E">
        <w:rPr>
          <w:b/>
          <w:bCs/>
        </w:rPr>
        <w:t>Использовать пусковое устройство только для запуска двигателя автомобилей или грузовиков (в зависимости от версии). Не использовать пусковое устройство в иных целях.</w:t>
      </w:r>
    </w:p>
    <w:p w14:paraId="35ECC3B4" w14:textId="77777777" w:rsidR="006305EA" w:rsidRPr="007E765E" w:rsidRDefault="006305EA" w:rsidP="007E765E">
      <w:pPr>
        <w:rPr>
          <w:b/>
          <w:bCs/>
        </w:rPr>
      </w:pPr>
    </w:p>
    <w:p w14:paraId="571C97A5" w14:textId="77777777" w:rsidR="006305EA" w:rsidRPr="007E765E" w:rsidRDefault="006305EA" w:rsidP="007E765E">
      <w:pPr>
        <w:rPr>
          <w:b/>
          <w:bCs/>
        </w:rPr>
      </w:pPr>
      <w:r w:rsidRPr="007E765E">
        <w:rPr>
          <w:b/>
          <w:bCs/>
        </w:rPr>
        <w:t>Персонал, ответственный за эксплуатацию, установку, проверку и техническое обслуживание пускового устройства</w:t>
      </w:r>
      <w:r w:rsidR="00122CCF" w:rsidRPr="007E765E">
        <w:rPr>
          <w:b/>
          <w:bCs/>
        </w:rPr>
        <w:t>,</w:t>
      </w:r>
      <w:r w:rsidRPr="007E765E">
        <w:rPr>
          <w:b/>
          <w:bCs/>
        </w:rPr>
        <w:t xml:space="preserve"> должен иметь специальную техническую подготовку, а также соответствующие познания в области электр</w:t>
      </w:r>
      <w:r w:rsidR="00F52266" w:rsidRPr="007E765E">
        <w:rPr>
          <w:b/>
          <w:bCs/>
        </w:rPr>
        <w:t>отехники</w:t>
      </w:r>
      <w:r w:rsidRPr="007E765E">
        <w:rPr>
          <w:b/>
          <w:bCs/>
        </w:rPr>
        <w:t xml:space="preserve">. Пусковое устройство создает низкое напряжение (12-14 </w:t>
      </w:r>
      <w:r w:rsidR="00F52266" w:rsidRPr="007E765E">
        <w:rPr>
          <w:b/>
          <w:bCs/>
        </w:rPr>
        <w:t>В постоянного тока</w:t>
      </w:r>
      <w:r w:rsidRPr="007E765E">
        <w:rPr>
          <w:b/>
          <w:bCs/>
        </w:rPr>
        <w:t xml:space="preserve">), но сильный ток, </w:t>
      </w:r>
      <w:r w:rsidR="00F52266" w:rsidRPr="007E765E">
        <w:rPr>
          <w:b/>
          <w:bCs/>
        </w:rPr>
        <w:t xml:space="preserve">способный </w:t>
      </w:r>
      <w:r w:rsidRPr="007E765E">
        <w:rPr>
          <w:b/>
          <w:bCs/>
        </w:rPr>
        <w:t xml:space="preserve">достигать </w:t>
      </w:r>
      <w:r w:rsidR="00F52266" w:rsidRPr="007E765E">
        <w:rPr>
          <w:b/>
          <w:bCs/>
        </w:rPr>
        <w:t xml:space="preserve">значения в </w:t>
      </w:r>
      <w:r w:rsidRPr="007E765E">
        <w:rPr>
          <w:b/>
          <w:bCs/>
        </w:rPr>
        <w:t xml:space="preserve">1000 </w:t>
      </w:r>
      <w:r w:rsidR="00573721" w:rsidRPr="007E765E">
        <w:rPr>
          <w:b/>
          <w:bCs/>
        </w:rPr>
        <w:t>А</w:t>
      </w:r>
      <w:r w:rsidRPr="007E765E">
        <w:rPr>
          <w:b/>
          <w:bCs/>
        </w:rPr>
        <w:t xml:space="preserve">. </w:t>
      </w:r>
      <w:r w:rsidR="00573721" w:rsidRPr="007E765E">
        <w:rPr>
          <w:b/>
          <w:bCs/>
        </w:rPr>
        <w:t>Всегда с</w:t>
      </w:r>
      <w:r w:rsidRPr="007E765E">
        <w:rPr>
          <w:b/>
          <w:bCs/>
        </w:rPr>
        <w:t>ледит</w:t>
      </w:r>
      <w:r w:rsidR="00573721" w:rsidRPr="007E765E">
        <w:rPr>
          <w:b/>
          <w:bCs/>
        </w:rPr>
        <w:t>е</w:t>
      </w:r>
      <w:r w:rsidRPr="007E765E">
        <w:rPr>
          <w:b/>
          <w:bCs/>
        </w:rPr>
        <w:t xml:space="preserve"> чтобы зажимы ни в коем случае не контактировали </w:t>
      </w:r>
      <w:r w:rsidR="00122CCF" w:rsidRPr="007E765E">
        <w:rPr>
          <w:b/>
          <w:bCs/>
        </w:rPr>
        <w:t>друг с другом</w:t>
      </w:r>
      <w:r w:rsidR="00F52266" w:rsidRPr="007E765E">
        <w:rPr>
          <w:b/>
          <w:bCs/>
        </w:rPr>
        <w:t>.</w:t>
      </w:r>
    </w:p>
    <w:p w14:paraId="7EF28B2D" w14:textId="77777777" w:rsidR="0034041F" w:rsidRDefault="00F52266" w:rsidP="0034041F">
      <w:pPr>
        <w:rPr>
          <w:b/>
          <w:bCs/>
        </w:rPr>
      </w:pPr>
      <w:r w:rsidRPr="007E765E">
        <w:br w:type="page"/>
      </w:r>
      <w:r w:rsidR="006305EA" w:rsidRPr="007E765E">
        <w:rPr>
          <w:b/>
          <w:bCs/>
        </w:rPr>
        <w:lastRenderedPageBreak/>
        <w:t>ПРАВИЛА БЕЗОПАСНОСТИ</w:t>
      </w:r>
    </w:p>
    <w:p w14:paraId="39D22F50" w14:textId="77777777" w:rsidR="0034041F" w:rsidRDefault="0034041F" w:rsidP="0034041F">
      <w:pPr>
        <w:rPr>
          <w:b/>
          <w:bCs/>
        </w:rPr>
      </w:pPr>
    </w:p>
    <w:p w14:paraId="4F6DF48A" w14:textId="77777777" w:rsidR="006305EA" w:rsidRDefault="006975FE" w:rsidP="0034041F">
      <w:pPr>
        <w:rPr>
          <w:b/>
          <w:bCs/>
        </w:rPr>
      </w:pPr>
      <w:r>
        <w:rPr>
          <w:b/>
          <w:bCs/>
          <w:noProof/>
        </w:rPr>
        <w:drawing>
          <wp:anchor distT="0" distB="0" distL="6401435" distR="6401435" simplePos="0" relativeHeight="251665920" behindDoc="1" locked="0" layoutInCell="1" allowOverlap="1" wp14:anchorId="64B1F328" wp14:editId="19CA3C12">
            <wp:simplePos x="0" y="0"/>
            <wp:positionH relativeFrom="margin">
              <wp:posOffset>-748665</wp:posOffset>
            </wp:positionH>
            <wp:positionV relativeFrom="paragraph">
              <wp:posOffset>-22860</wp:posOffset>
            </wp:positionV>
            <wp:extent cx="552450" cy="495300"/>
            <wp:effectExtent l="19050" t="0" r="0" b="0"/>
            <wp:wrapTight wrapText="bothSides">
              <wp:wrapPolygon edited="0">
                <wp:start x="-745" y="0"/>
                <wp:lineTo x="-745" y="20769"/>
                <wp:lineTo x="21600" y="20769"/>
                <wp:lineTo x="21600" y="0"/>
                <wp:lineTo x="-745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CCF" w:rsidRPr="007E765E">
        <w:rPr>
          <w:b/>
          <w:bCs/>
        </w:rPr>
        <w:t>Прежде чем осуществить какие-</w:t>
      </w:r>
      <w:r w:rsidR="006305EA" w:rsidRPr="007E765E">
        <w:rPr>
          <w:b/>
          <w:bCs/>
        </w:rPr>
        <w:t xml:space="preserve">либо действия внутри пускового устройства, </w:t>
      </w:r>
      <w:r w:rsidR="00B8593C">
        <w:rPr>
          <w:b/>
          <w:bCs/>
        </w:rPr>
        <w:t xml:space="preserve"> </w:t>
      </w:r>
      <w:r w:rsidR="00164CF9" w:rsidRPr="007E765E">
        <w:rPr>
          <w:b/>
          <w:bCs/>
        </w:rPr>
        <w:t xml:space="preserve">необходимо </w:t>
      </w:r>
      <w:r w:rsidR="006305EA" w:rsidRPr="007E765E">
        <w:rPr>
          <w:b/>
          <w:bCs/>
        </w:rPr>
        <w:t>снять зажимы с аккумулятора автомобиля и отсое</w:t>
      </w:r>
      <w:r w:rsidR="00573721" w:rsidRPr="007E765E">
        <w:rPr>
          <w:b/>
          <w:bCs/>
        </w:rPr>
        <w:t xml:space="preserve">динить разъем </w:t>
      </w:r>
      <w:r w:rsidR="00841502" w:rsidRPr="007E765E">
        <w:rPr>
          <w:b/>
          <w:bCs/>
        </w:rPr>
        <w:t>переключения</w:t>
      </w:r>
      <w:r w:rsidR="00573721" w:rsidRPr="007E765E">
        <w:rPr>
          <w:b/>
          <w:bCs/>
        </w:rPr>
        <w:t xml:space="preserve"> напряжения.</w:t>
      </w:r>
    </w:p>
    <w:p w14:paraId="484B423A" w14:textId="77777777" w:rsidR="006305EA" w:rsidRPr="007E765E" w:rsidRDefault="006305EA" w:rsidP="0034041F">
      <w:pPr>
        <w:numPr>
          <w:ilvl w:val="0"/>
          <w:numId w:val="7"/>
        </w:numPr>
        <w:ind w:left="709" w:hanging="283"/>
        <w:jc w:val="both"/>
        <w:rPr>
          <w:b/>
          <w:bCs/>
        </w:rPr>
      </w:pPr>
      <w:r w:rsidRPr="007E765E">
        <w:rPr>
          <w:b/>
          <w:bCs/>
        </w:rPr>
        <w:t>Работа</w:t>
      </w:r>
      <w:r w:rsidR="00573721" w:rsidRPr="007E765E">
        <w:rPr>
          <w:b/>
          <w:bCs/>
        </w:rPr>
        <w:t>йте</w:t>
      </w:r>
      <w:r w:rsidRPr="007E765E">
        <w:rPr>
          <w:b/>
          <w:bCs/>
        </w:rPr>
        <w:t xml:space="preserve"> в х</w:t>
      </w:r>
      <w:r w:rsidR="00164CF9" w:rsidRPr="007E765E">
        <w:rPr>
          <w:b/>
          <w:bCs/>
        </w:rPr>
        <w:t>орошо проветриваемом помещении.</w:t>
      </w:r>
    </w:p>
    <w:p w14:paraId="0A387AB9" w14:textId="77777777" w:rsidR="006305EA" w:rsidRPr="007E765E" w:rsidRDefault="006305EA" w:rsidP="0034041F">
      <w:pPr>
        <w:numPr>
          <w:ilvl w:val="0"/>
          <w:numId w:val="7"/>
        </w:numPr>
        <w:ind w:left="709" w:hanging="283"/>
        <w:jc w:val="both"/>
        <w:rPr>
          <w:b/>
          <w:bCs/>
        </w:rPr>
      </w:pPr>
      <w:r w:rsidRPr="007E765E">
        <w:rPr>
          <w:b/>
          <w:bCs/>
        </w:rPr>
        <w:t>Периодически проверя</w:t>
      </w:r>
      <w:r w:rsidR="00573721" w:rsidRPr="007E765E">
        <w:rPr>
          <w:b/>
          <w:bCs/>
        </w:rPr>
        <w:t>йте</w:t>
      </w:r>
      <w:r w:rsidRPr="007E765E">
        <w:rPr>
          <w:b/>
          <w:bCs/>
        </w:rPr>
        <w:t xml:space="preserve"> состояние проводов, следит</w:t>
      </w:r>
      <w:r w:rsidR="00573721" w:rsidRPr="007E765E">
        <w:rPr>
          <w:b/>
          <w:bCs/>
        </w:rPr>
        <w:t>е</w:t>
      </w:r>
      <w:r w:rsidRPr="007E765E">
        <w:rPr>
          <w:b/>
          <w:bCs/>
        </w:rPr>
        <w:t xml:space="preserve"> за тем, чтобы о</w:t>
      </w:r>
      <w:r w:rsidR="00164CF9" w:rsidRPr="007E765E">
        <w:rPr>
          <w:b/>
          <w:bCs/>
        </w:rPr>
        <w:t>ни не имели трещин или порезов.</w:t>
      </w:r>
    </w:p>
    <w:p w14:paraId="33C8C1E8" w14:textId="77777777" w:rsidR="006305EA" w:rsidRPr="007E765E" w:rsidRDefault="006305EA" w:rsidP="0034041F">
      <w:pPr>
        <w:numPr>
          <w:ilvl w:val="0"/>
          <w:numId w:val="7"/>
        </w:numPr>
        <w:ind w:left="709" w:hanging="283"/>
        <w:jc w:val="both"/>
        <w:rPr>
          <w:b/>
          <w:bCs/>
        </w:rPr>
      </w:pPr>
      <w:r w:rsidRPr="007E765E">
        <w:rPr>
          <w:b/>
          <w:bCs/>
        </w:rPr>
        <w:t>Следит</w:t>
      </w:r>
      <w:r w:rsidR="00573721" w:rsidRPr="007E765E">
        <w:rPr>
          <w:b/>
          <w:bCs/>
        </w:rPr>
        <w:t>е</w:t>
      </w:r>
      <w:r w:rsidRPr="007E765E">
        <w:rPr>
          <w:b/>
          <w:bCs/>
        </w:rPr>
        <w:t xml:space="preserve"> за тем, чтобы зажимы красного и черного цвета ни в коем случае не контактировали друг с другом. Короткое замыкание может привести к возгоранию пускового ус</w:t>
      </w:r>
      <w:r w:rsidR="00164CF9" w:rsidRPr="007E765E">
        <w:rPr>
          <w:b/>
          <w:bCs/>
        </w:rPr>
        <w:t>тройства с последующим взрывом.</w:t>
      </w:r>
    </w:p>
    <w:p w14:paraId="37C3ABB0" w14:textId="77777777" w:rsidR="006305EA" w:rsidRPr="007E765E" w:rsidRDefault="006305EA" w:rsidP="0034041F">
      <w:pPr>
        <w:numPr>
          <w:ilvl w:val="0"/>
          <w:numId w:val="7"/>
        </w:numPr>
        <w:ind w:left="709" w:hanging="283"/>
        <w:jc w:val="both"/>
        <w:rPr>
          <w:b/>
          <w:bCs/>
        </w:rPr>
      </w:pPr>
      <w:r w:rsidRPr="007E765E">
        <w:rPr>
          <w:b/>
          <w:bCs/>
        </w:rPr>
        <w:t xml:space="preserve">Перед присоединением зажимов к аккумулятору автомобиля </w:t>
      </w:r>
      <w:r w:rsidR="00164CF9" w:rsidRPr="007E765E">
        <w:rPr>
          <w:b/>
          <w:bCs/>
        </w:rPr>
        <w:t xml:space="preserve">необходимо </w:t>
      </w:r>
      <w:r w:rsidRPr="007E765E">
        <w:rPr>
          <w:b/>
          <w:bCs/>
        </w:rPr>
        <w:t xml:space="preserve">убедиться в том, что </w:t>
      </w:r>
      <w:r w:rsidR="00573721" w:rsidRPr="007E765E">
        <w:rPr>
          <w:b/>
          <w:bCs/>
        </w:rPr>
        <w:t xml:space="preserve">установлено правильное </w:t>
      </w:r>
      <w:r w:rsidRPr="007E765E">
        <w:rPr>
          <w:b/>
          <w:bCs/>
        </w:rPr>
        <w:t>напряжение (12 ил</w:t>
      </w:r>
      <w:r w:rsidR="00164CF9" w:rsidRPr="007E765E">
        <w:rPr>
          <w:b/>
          <w:bCs/>
        </w:rPr>
        <w:t>и 24</w:t>
      </w:r>
      <w:r w:rsidR="00B8593C">
        <w:rPr>
          <w:b/>
          <w:bCs/>
        </w:rPr>
        <w:t xml:space="preserve"> </w:t>
      </w:r>
      <w:r w:rsidR="00164CF9" w:rsidRPr="007E765E">
        <w:rPr>
          <w:b/>
          <w:bCs/>
        </w:rPr>
        <w:t>В) и полюса не перепутаны.</w:t>
      </w:r>
    </w:p>
    <w:p w14:paraId="689E4093" w14:textId="77777777" w:rsidR="006305EA" w:rsidRPr="007E765E" w:rsidRDefault="006305EA" w:rsidP="007E765E"/>
    <w:p w14:paraId="1A2025BD" w14:textId="77777777" w:rsidR="007E765E" w:rsidRPr="007E765E" w:rsidRDefault="007E765E" w:rsidP="007E765E">
      <w:pPr>
        <w:rPr>
          <w:b/>
          <w:bCs/>
          <w:u w:val="single"/>
        </w:rPr>
      </w:pPr>
      <w:r w:rsidRPr="007E765E">
        <w:rPr>
          <w:b/>
          <w:bCs/>
          <w:u w:val="single"/>
        </w:rPr>
        <w:t>ЗАМЕЧАНИЯ ОБ УХОДЕ ЗА АККУМУЛЯТОРНОЙ БАТАРЕЕЙ</w:t>
      </w:r>
    </w:p>
    <w:p w14:paraId="5E54916F" w14:textId="77777777" w:rsidR="0034041F" w:rsidRDefault="007E765E" w:rsidP="007E765E">
      <w:r>
        <w:t>Батарея бустера должна периодически заряжаться во избежание</w:t>
      </w:r>
      <w:r w:rsidR="00B8593C">
        <w:t xml:space="preserve"> деградации батарей. Рекомендуется осуществлять зарядку </w:t>
      </w:r>
      <w:r w:rsidR="0034041F">
        <w:t xml:space="preserve">аккумуляторов прибора </w:t>
      </w:r>
      <w:r w:rsidR="00B8593C">
        <w:t>после кажд</w:t>
      </w:r>
      <w:r w:rsidR="0034041F">
        <w:t>ого использования.</w:t>
      </w:r>
    </w:p>
    <w:p w14:paraId="6D5C3DFE" w14:textId="77777777" w:rsidR="0034041F" w:rsidRDefault="0034041F" w:rsidP="007E765E">
      <w:r>
        <w:t>При длительном хранении рекомендуется осуществлять зарядку не реже 1 раза в месяц.</w:t>
      </w:r>
    </w:p>
    <w:p w14:paraId="06C31DFB" w14:textId="77777777" w:rsidR="006305EA" w:rsidRPr="007E765E" w:rsidRDefault="0034041F" w:rsidP="007E765E">
      <w:r>
        <w:t>Несоблюдение данных рекомендаций ведёт к отказу в гарантийном обслуживании.</w:t>
      </w:r>
      <w:r w:rsidR="00B8593C">
        <w:t xml:space="preserve">  </w:t>
      </w:r>
      <w:r w:rsidR="007E765E">
        <w:t xml:space="preserve">  </w:t>
      </w:r>
    </w:p>
    <w:p w14:paraId="0661DE75" w14:textId="77777777" w:rsidR="006305EA" w:rsidRPr="007E765E" w:rsidRDefault="006975FE" w:rsidP="007E765E">
      <w:r>
        <w:rPr>
          <w:noProof/>
        </w:rPr>
        <w:drawing>
          <wp:anchor distT="0" distB="0" distL="6401435" distR="6401435" simplePos="0" relativeHeight="251664896" behindDoc="1" locked="0" layoutInCell="1" allowOverlap="1" wp14:anchorId="7E6F3FA6" wp14:editId="0CE9BD97">
            <wp:simplePos x="0" y="0"/>
            <wp:positionH relativeFrom="margin">
              <wp:posOffset>-685800</wp:posOffset>
            </wp:positionH>
            <wp:positionV relativeFrom="paragraph">
              <wp:posOffset>99695</wp:posOffset>
            </wp:positionV>
            <wp:extent cx="552450" cy="495300"/>
            <wp:effectExtent l="19050" t="0" r="0" b="0"/>
            <wp:wrapTight wrapText="bothSides">
              <wp:wrapPolygon edited="0">
                <wp:start x="-745" y="0"/>
                <wp:lineTo x="-745" y="20769"/>
                <wp:lineTo x="21600" y="20769"/>
                <wp:lineTo x="21600" y="0"/>
                <wp:lineTo x="-745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9FF1C9" w14:textId="77777777" w:rsidR="006305EA" w:rsidRPr="007E765E" w:rsidRDefault="006305EA" w:rsidP="007E765E">
      <w:pPr>
        <w:rPr>
          <w:b/>
          <w:bCs/>
        </w:rPr>
      </w:pPr>
      <w:r w:rsidRPr="007E765E">
        <w:rPr>
          <w:b/>
          <w:bCs/>
        </w:rPr>
        <w:t>ВНИМАНИЕ:</w:t>
      </w:r>
    </w:p>
    <w:p w14:paraId="5A0BB091" w14:textId="77777777" w:rsidR="006305EA" w:rsidRPr="007E765E" w:rsidRDefault="006305EA" w:rsidP="007E765E">
      <w:pPr>
        <w:rPr>
          <w:b/>
          <w:bCs/>
        </w:rPr>
      </w:pPr>
      <w:r w:rsidRPr="007E765E">
        <w:rPr>
          <w:b/>
          <w:bCs/>
        </w:rPr>
        <w:t>Всегда проверя</w:t>
      </w:r>
      <w:r w:rsidR="00164CF9" w:rsidRPr="007E765E">
        <w:rPr>
          <w:b/>
          <w:bCs/>
        </w:rPr>
        <w:t>йте</w:t>
      </w:r>
      <w:r w:rsidRPr="007E765E">
        <w:rPr>
          <w:b/>
          <w:bCs/>
        </w:rPr>
        <w:t xml:space="preserve"> правильное положение зажимов (</w:t>
      </w:r>
      <w:r w:rsidR="004F0EB8" w:rsidRPr="007E765E">
        <w:rPr>
          <w:b/>
          <w:bCs/>
          <w:sz w:val="40"/>
          <w:szCs w:val="40"/>
        </w:rPr>
        <w:t>+</w:t>
      </w:r>
      <w:r w:rsidRPr="007E765E">
        <w:rPr>
          <w:b/>
          <w:bCs/>
        </w:rPr>
        <w:t xml:space="preserve"> </w:t>
      </w:r>
      <w:r w:rsidR="004F0EB8" w:rsidRPr="007E765E">
        <w:rPr>
          <w:b/>
          <w:bCs/>
        </w:rPr>
        <w:t>к</w:t>
      </w:r>
      <w:r w:rsidRPr="007E765E">
        <w:rPr>
          <w:b/>
          <w:bCs/>
        </w:rPr>
        <w:t xml:space="preserve"> </w:t>
      </w:r>
      <w:r w:rsidRPr="007E765E">
        <w:rPr>
          <w:b/>
          <w:bCs/>
          <w:sz w:val="40"/>
          <w:szCs w:val="40"/>
        </w:rPr>
        <w:t>+</w:t>
      </w:r>
      <w:r w:rsidRPr="007E765E">
        <w:rPr>
          <w:b/>
          <w:bCs/>
        </w:rPr>
        <w:t xml:space="preserve">, а </w:t>
      </w:r>
      <w:r w:rsidRPr="007E765E">
        <w:rPr>
          <w:b/>
          <w:bCs/>
          <w:sz w:val="40"/>
          <w:szCs w:val="40"/>
        </w:rPr>
        <w:t>–</w:t>
      </w:r>
      <w:r w:rsidRPr="007E765E">
        <w:rPr>
          <w:b/>
          <w:bCs/>
        </w:rPr>
        <w:t xml:space="preserve"> </w:t>
      </w:r>
      <w:r w:rsidR="004F0EB8" w:rsidRPr="007E765E">
        <w:rPr>
          <w:b/>
          <w:bCs/>
        </w:rPr>
        <w:t xml:space="preserve">к </w:t>
      </w:r>
      <w:r w:rsidR="004F0EB8" w:rsidRPr="007E765E">
        <w:rPr>
          <w:b/>
          <w:bCs/>
          <w:sz w:val="40"/>
          <w:szCs w:val="40"/>
        </w:rPr>
        <w:t>–</w:t>
      </w:r>
      <w:r w:rsidRPr="007E765E">
        <w:rPr>
          <w:b/>
          <w:bCs/>
        </w:rPr>
        <w:t>).</w:t>
      </w:r>
    </w:p>
    <w:p w14:paraId="0D8190F5" w14:textId="77777777" w:rsidR="006305EA" w:rsidRPr="007E765E" w:rsidRDefault="006305EA" w:rsidP="007E765E"/>
    <w:p w14:paraId="3EA2B828" w14:textId="77777777" w:rsidR="00F52266" w:rsidRPr="007E765E" w:rsidRDefault="00EC1633" w:rsidP="0034041F">
      <w:pPr>
        <w:numPr>
          <w:ilvl w:val="0"/>
          <w:numId w:val="6"/>
        </w:numPr>
      </w:pPr>
      <w:r w:rsidRPr="007E765E">
        <w:t>До конца</w:t>
      </w:r>
      <w:r w:rsidR="006305EA" w:rsidRPr="007E765E">
        <w:t xml:space="preserve"> встав</w:t>
      </w:r>
      <w:r w:rsidR="00573721" w:rsidRPr="007E765E">
        <w:t>ьте</w:t>
      </w:r>
      <w:r w:rsidR="006305EA" w:rsidRPr="007E765E">
        <w:t xml:space="preserve"> вилку разъема </w:t>
      </w:r>
      <w:r w:rsidR="00A74605" w:rsidRPr="007E765E">
        <w:t>переключения</w:t>
      </w:r>
      <w:r w:rsidR="006305EA" w:rsidRPr="007E765E">
        <w:t xml:space="preserve"> напряжения в розетку 12 или 24</w:t>
      </w:r>
      <w:r w:rsidR="00F52266" w:rsidRPr="007E765E">
        <w:t xml:space="preserve"> </w:t>
      </w:r>
      <w:r w:rsidR="00164CF9" w:rsidRPr="007E765E">
        <w:t>В</w:t>
      </w:r>
      <w:r w:rsidR="00F52266" w:rsidRPr="007E765E">
        <w:t>, исходя из потребностей.</w:t>
      </w:r>
    </w:p>
    <w:p w14:paraId="037FB65E" w14:textId="77777777" w:rsidR="006305EA" w:rsidRPr="007E765E" w:rsidRDefault="006305EA" w:rsidP="0034041F">
      <w:pPr>
        <w:numPr>
          <w:ilvl w:val="0"/>
          <w:numId w:val="6"/>
        </w:numPr>
      </w:pPr>
      <w:r w:rsidRPr="007E765E">
        <w:t>Осуществит</w:t>
      </w:r>
      <w:r w:rsidR="00573721" w:rsidRPr="007E765E">
        <w:t>е запуск двигателя.</w:t>
      </w:r>
    </w:p>
    <w:p w14:paraId="5583F3D6" w14:textId="77777777" w:rsidR="006305EA" w:rsidRPr="007E765E" w:rsidRDefault="006305EA" w:rsidP="007E765E"/>
    <w:p w14:paraId="422E41B8" w14:textId="77777777" w:rsidR="006305EA" w:rsidRDefault="006975FE" w:rsidP="007E765E">
      <w:pPr>
        <w:rPr>
          <w:b/>
        </w:rPr>
      </w:pPr>
      <w:r>
        <w:rPr>
          <w:b/>
          <w:noProof/>
        </w:rPr>
        <w:drawing>
          <wp:anchor distT="0" distB="0" distL="6401435" distR="6401435" simplePos="0" relativeHeight="251662848" behindDoc="1" locked="0" layoutInCell="1" allowOverlap="1" wp14:anchorId="7E1B0E1D" wp14:editId="6EF95A94">
            <wp:simplePos x="0" y="0"/>
            <wp:positionH relativeFrom="margin">
              <wp:posOffset>-685800</wp:posOffset>
            </wp:positionH>
            <wp:positionV relativeFrom="paragraph">
              <wp:posOffset>-7620</wp:posOffset>
            </wp:positionV>
            <wp:extent cx="552450" cy="495300"/>
            <wp:effectExtent l="19050" t="0" r="0" b="0"/>
            <wp:wrapTight wrapText="bothSides">
              <wp:wrapPolygon edited="0">
                <wp:start x="-745" y="0"/>
                <wp:lineTo x="-745" y="20769"/>
                <wp:lineTo x="21600" y="20769"/>
                <wp:lineTo x="21600" y="0"/>
                <wp:lineTo x="-745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5EA" w:rsidRPr="007E765E">
        <w:rPr>
          <w:b/>
        </w:rPr>
        <w:t>Если двигатель не запускается через 5 секунд, прекратит</w:t>
      </w:r>
      <w:r w:rsidR="00573721" w:rsidRPr="007E765E">
        <w:rPr>
          <w:b/>
        </w:rPr>
        <w:t>е</w:t>
      </w:r>
      <w:r w:rsidR="006305EA" w:rsidRPr="007E765E">
        <w:rPr>
          <w:b/>
        </w:rPr>
        <w:t xml:space="preserve"> попыт</w:t>
      </w:r>
      <w:r w:rsidR="00EC1633" w:rsidRPr="007E765E">
        <w:rPr>
          <w:b/>
        </w:rPr>
        <w:t>ки,</w:t>
      </w:r>
      <w:r w:rsidR="006305EA" w:rsidRPr="007E765E">
        <w:rPr>
          <w:b/>
        </w:rPr>
        <w:t xml:space="preserve"> да</w:t>
      </w:r>
      <w:r w:rsidR="00573721" w:rsidRPr="007E765E">
        <w:rPr>
          <w:b/>
        </w:rPr>
        <w:t>йте</w:t>
      </w:r>
      <w:r w:rsidR="006305EA" w:rsidRPr="007E765E">
        <w:rPr>
          <w:b/>
        </w:rPr>
        <w:t xml:space="preserve"> пуско</w:t>
      </w:r>
      <w:r w:rsidR="00EC1633" w:rsidRPr="007E765E">
        <w:rPr>
          <w:b/>
        </w:rPr>
        <w:t>в</w:t>
      </w:r>
      <w:r w:rsidR="006305EA" w:rsidRPr="007E765E">
        <w:rPr>
          <w:b/>
        </w:rPr>
        <w:t>ому устройству остыть в течение нескольких минут и повторит</w:t>
      </w:r>
      <w:r w:rsidR="00573721" w:rsidRPr="007E765E">
        <w:rPr>
          <w:b/>
        </w:rPr>
        <w:t>е</w:t>
      </w:r>
      <w:r w:rsidR="006305EA" w:rsidRPr="007E765E">
        <w:rPr>
          <w:b/>
        </w:rPr>
        <w:t xml:space="preserve"> операцию. </w:t>
      </w:r>
    </w:p>
    <w:p w14:paraId="039BF5AE" w14:textId="77777777" w:rsidR="00B8593C" w:rsidRPr="007E765E" w:rsidRDefault="00B8593C" w:rsidP="007E765E">
      <w:pPr>
        <w:rPr>
          <w:b/>
        </w:rPr>
      </w:pPr>
    </w:p>
    <w:p w14:paraId="112CD2C7" w14:textId="77777777" w:rsidR="006305EA" w:rsidRPr="007E765E" w:rsidRDefault="006975FE" w:rsidP="007E765E">
      <w:pPr>
        <w:rPr>
          <w:b/>
        </w:rPr>
      </w:pPr>
      <w:r>
        <w:rPr>
          <w:b/>
          <w:noProof/>
        </w:rPr>
        <w:drawing>
          <wp:anchor distT="0" distB="0" distL="6401435" distR="6401435" simplePos="0" relativeHeight="251663872" behindDoc="1" locked="0" layoutInCell="1" allowOverlap="1" wp14:anchorId="6F14DD45" wp14:editId="0E798380">
            <wp:simplePos x="0" y="0"/>
            <wp:positionH relativeFrom="margin">
              <wp:posOffset>-685800</wp:posOffset>
            </wp:positionH>
            <wp:positionV relativeFrom="paragraph">
              <wp:posOffset>38100</wp:posOffset>
            </wp:positionV>
            <wp:extent cx="552450" cy="495300"/>
            <wp:effectExtent l="19050" t="0" r="0" b="0"/>
            <wp:wrapTight wrapText="bothSides">
              <wp:wrapPolygon edited="0">
                <wp:start x="-745" y="0"/>
                <wp:lineTo x="-745" y="20769"/>
                <wp:lineTo x="21600" y="20769"/>
                <wp:lineTo x="21600" y="0"/>
                <wp:lineTo x="-745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9EE977" w14:textId="77777777" w:rsidR="006305EA" w:rsidRPr="007E765E" w:rsidRDefault="006305EA" w:rsidP="007E765E">
      <w:pPr>
        <w:rPr>
          <w:b/>
        </w:rPr>
      </w:pPr>
      <w:r w:rsidRPr="007E765E">
        <w:rPr>
          <w:b/>
        </w:rPr>
        <w:t>Во время запуска двигателя автомобиля держ</w:t>
      </w:r>
      <w:r w:rsidR="00573721" w:rsidRPr="007E765E">
        <w:rPr>
          <w:b/>
        </w:rPr>
        <w:t>и</w:t>
      </w:r>
      <w:r w:rsidRPr="007E765E">
        <w:rPr>
          <w:b/>
        </w:rPr>
        <w:t>т</w:t>
      </w:r>
      <w:r w:rsidR="00573721" w:rsidRPr="007E765E">
        <w:rPr>
          <w:b/>
        </w:rPr>
        <w:t>есь</w:t>
      </w:r>
      <w:r w:rsidRPr="007E765E">
        <w:rPr>
          <w:b/>
        </w:rPr>
        <w:t xml:space="preserve"> </w:t>
      </w:r>
      <w:r w:rsidR="00CE1BDB" w:rsidRPr="007E765E">
        <w:rPr>
          <w:b/>
        </w:rPr>
        <w:t>на некотором отдалении</w:t>
      </w:r>
      <w:r w:rsidRPr="007E765E">
        <w:rPr>
          <w:b/>
        </w:rPr>
        <w:t xml:space="preserve"> от аккум</w:t>
      </w:r>
      <w:r w:rsidR="00573721" w:rsidRPr="007E765E">
        <w:rPr>
          <w:b/>
        </w:rPr>
        <w:t>улятора и пускового устройства.</w:t>
      </w:r>
    </w:p>
    <w:p w14:paraId="0E6F7DE2" w14:textId="77777777" w:rsidR="006305EA" w:rsidRPr="007E765E" w:rsidRDefault="006305EA" w:rsidP="007E765E"/>
    <w:p w14:paraId="663D001F" w14:textId="77777777" w:rsidR="006305EA" w:rsidRPr="007E765E" w:rsidRDefault="006305EA" w:rsidP="0034041F">
      <w:pPr>
        <w:numPr>
          <w:ilvl w:val="0"/>
          <w:numId w:val="5"/>
        </w:numPr>
      </w:pPr>
      <w:r w:rsidRPr="007E765E">
        <w:t>При удачном запуске не отсоединя</w:t>
      </w:r>
      <w:r w:rsidR="00573721" w:rsidRPr="007E765E">
        <w:t xml:space="preserve">йте </w:t>
      </w:r>
      <w:r w:rsidRPr="007E765E">
        <w:t>пусковое устройство в т</w:t>
      </w:r>
      <w:r w:rsidR="00573721" w:rsidRPr="007E765E">
        <w:t>ечение</w:t>
      </w:r>
      <w:r w:rsidR="00CE1BDB" w:rsidRPr="007E765E">
        <w:t>,</w:t>
      </w:r>
      <w:r w:rsidR="00573721" w:rsidRPr="007E765E">
        <w:t xml:space="preserve"> по меньшей мере</w:t>
      </w:r>
      <w:r w:rsidR="00CE1BDB" w:rsidRPr="007E765E">
        <w:t>,</w:t>
      </w:r>
      <w:r w:rsidR="00573721" w:rsidRPr="007E765E">
        <w:t xml:space="preserve"> 5 минут.</w:t>
      </w:r>
    </w:p>
    <w:p w14:paraId="4D3A87DE" w14:textId="77777777" w:rsidR="006305EA" w:rsidRPr="007E765E" w:rsidRDefault="006305EA" w:rsidP="0034041F">
      <w:pPr>
        <w:numPr>
          <w:ilvl w:val="0"/>
          <w:numId w:val="5"/>
        </w:numPr>
      </w:pPr>
      <w:r w:rsidRPr="007E765E">
        <w:t>Последовательно отсоединит</w:t>
      </w:r>
      <w:r w:rsidR="00573721" w:rsidRPr="007E765E">
        <w:t>е</w:t>
      </w:r>
      <w:r w:rsidR="00EC1633" w:rsidRPr="007E765E">
        <w:t xml:space="preserve"> сначала черный зажим, за</w:t>
      </w:r>
      <w:r w:rsidRPr="007E765E">
        <w:t>тем красный; при этом следит</w:t>
      </w:r>
      <w:r w:rsidR="00573721" w:rsidRPr="007E765E">
        <w:t>е</w:t>
      </w:r>
      <w:r w:rsidRPr="007E765E">
        <w:t xml:space="preserve">, чтобы они не контактировали друг с другом. </w:t>
      </w:r>
    </w:p>
    <w:p w14:paraId="597B2AFC" w14:textId="77777777" w:rsidR="006305EA" w:rsidRPr="007E765E" w:rsidRDefault="006305EA" w:rsidP="0034041F">
      <w:pPr>
        <w:numPr>
          <w:ilvl w:val="0"/>
          <w:numId w:val="5"/>
        </w:numPr>
      </w:pPr>
      <w:r w:rsidRPr="007E765E">
        <w:t>Затем отсоединит</w:t>
      </w:r>
      <w:r w:rsidR="00573721" w:rsidRPr="007E765E">
        <w:t>е</w:t>
      </w:r>
      <w:r w:rsidRPr="007E765E">
        <w:t xml:space="preserve"> разъем </w:t>
      </w:r>
      <w:r w:rsidR="00A74605" w:rsidRPr="007E765E">
        <w:t>переключения</w:t>
      </w:r>
      <w:r w:rsidRPr="007E765E">
        <w:t xml:space="preserve"> напряжения (выключено).</w:t>
      </w:r>
    </w:p>
    <w:p w14:paraId="652CEF7E" w14:textId="77777777" w:rsidR="006305EA" w:rsidRPr="007E765E" w:rsidRDefault="006305EA" w:rsidP="0034041F">
      <w:pPr>
        <w:numPr>
          <w:ilvl w:val="0"/>
          <w:numId w:val="5"/>
        </w:numPr>
      </w:pPr>
      <w:r w:rsidRPr="007E765E">
        <w:t>Поместит</w:t>
      </w:r>
      <w:r w:rsidR="00573721" w:rsidRPr="007E765E">
        <w:t>е</w:t>
      </w:r>
      <w:r w:rsidR="00A74605" w:rsidRPr="007E765E">
        <w:t xml:space="preserve"> зажимы в специально</w:t>
      </w:r>
      <w:r w:rsidRPr="007E765E">
        <w:t xml:space="preserve"> </w:t>
      </w:r>
      <w:r w:rsidR="00A74605" w:rsidRPr="007E765E">
        <w:t>предназначенные для них крепления</w:t>
      </w:r>
      <w:r w:rsidR="00573721" w:rsidRPr="007E765E">
        <w:t>.</w:t>
      </w:r>
    </w:p>
    <w:p w14:paraId="07ECAED6" w14:textId="77777777" w:rsidR="006305EA" w:rsidRPr="007E765E" w:rsidRDefault="006305EA" w:rsidP="0034041F">
      <w:pPr>
        <w:numPr>
          <w:ilvl w:val="0"/>
          <w:numId w:val="5"/>
        </w:numPr>
      </w:pPr>
      <w:r w:rsidRPr="007E765E">
        <w:t>Остав</w:t>
      </w:r>
      <w:r w:rsidR="00573721" w:rsidRPr="007E765E">
        <w:t>ьте</w:t>
      </w:r>
      <w:r w:rsidRPr="007E765E">
        <w:t xml:space="preserve"> </w:t>
      </w:r>
      <w:r w:rsidR="00841502" w:rsidRPr="007E765E">
        <w:t>двигатель</w:t>
      </w:r>
      <w:r w:rsidRPr="007E765E">
        <w:t xml:space="preserve"> работать в течение примерно 10 минут, с помощью тестера провер</w:t>
      </w:r>
      <w:r w:rsidR="00841502" w:rsidRPr="007E765E">
        <w:t>ьте</w:t>
      </w:r>
      <w:r w:rsidRPr="007E765E">
        <w:t xml:space="preserve"> напряжение аккумулятора: если оно находится в пределах 13,8 – 14,7 вольт для оборудования </w:t>
      </w:r>
      <w:r w:rsidR="00841502" w:rsidRPr="007E765E">
        <w:t xml:space="preserve">с напряжением </w:t>
      </w:r>
      <w:r w:rsidRPr="007E765E">
        <w:t xml:space="preserve">12 </w:t>
      </w:r>
      <w:r w:rsidR="00841502" w:rsidRPr="007E765E">
        <w:t>В</w:t>
      </w:r>
      <w:r w:rsidRPr="007E765E">
        <w:t xml:space="preserve"> и 28,2</w:t>
      </w:r>
      <w:r w:rsidR="00EC1633" w:rsidRPr="007E765E">
        <w:t xml:space="preserve"> </w:t>
      </w:r>
      <w:r w:rsidRPr="007E765E">
        <w:t>В</w:t>
      </w:r>
      <w:r w:rsidR="00841502" w:rsidRPr="007E765E">
        <w:t xml:space="preserve"> – </w:t>
      </w:r>
      <w:r w:rsidRPr="007E765E">
        <w:t>28,6</w:t>
      </w:r>
      <w:r w:rsidR="00841502" w:rsidRPr="007E765E">
        <w:t xml:space="preserve"> </w:t>
      </w:r>
      <w:r w:rsidRPr="007E765E">
        <w:t xml:space="preserve">В для оборудования </w:t>
      </w:r>
      <w:r w:rsidR="00841502" w:rsidRPr="007E765E">
        <w:t xml:space="preserve">с напряжением </w:t>
      </w:r>
      <w:r w:rsidRPr="007E765E">
        <w:t xml:space="preserve">24 </w:t>
      </w:r>
      <w:r w:rsidR="00841502" w:rsidRPr="007E765E">
        <w:t>В</w:t>
      </w:r>
      <w:r w:rsidRPr="007E765E">
        <w:t>, это означает, что зарядное устройство работает и можно пере</w:t>
      </w:r>
      <w:r w:rsidR="00841502" w:rsidRPr="007E765E">
        <w:t>йти</w:t>
      </w:r>
      <w:r w:rsidRPr="007E765E">
        <w:t xml:space="preserve"> с следующему пункту. Если напряжение не</w:t>
      </w:r>
      <w:r w:rsidR="00EC1633" w:rsidRPr="007E765E">
        <w:t xml:space="preserve"> достигает минимальных значений</w:t>
      </w:r>
      <w:r w:rsidRPr="007E765E">
        <w:t xml:space="preserve"> или оно очень нестабильно, остановит</w:t>
      </w:r>
      <w:r w:rsidR="00841502" w:rsidRPr="007E765E">
        <w:t>е</w:t>
      </w:r>
      <w:r w:rsidRPr="007E765E">
        <w:t xml:space="preserve"> двигатель и провер</w:t>
      </w:r>
      <w:r w:rsidR="00841502" w:rsidRPr="007E765E">
        <w:t>ь</w:t>
      </w:r>
      <w:r w:rsidRPr="007E765E">
        <w:t>т</w:t>
      </w:r>
      <w:r w:rsidR="00841502" w:rsidRPr="007E765E">
        <w:t>е цепь зарядки.</w:t>
      </w:r>
    </w:p>
    <w:p w14:paraId="1DFBF719" w14:textId="77777777" w:rsidR="006305EA" w:rsidRDefault="006305EA" w:rsidP="0034041F">
      <w:pPr>
        <w:numPr>
          <w:ilvl w:val="0"/>
          <w:numId w:val="5"/>
        </w:numPr>
      </w:pPr>
      <w:r w:rsidRPr="007E765E">
        <w:t>Выключит</w:t>
      </w:r>
      <w:r w:rsidR="00841502" w:rsidRPr="007E765E">
        <w:t>е</w:t>
      </w:r>
      <w:r w:rsidRPr="007E765E">
        <w:t xml:space="preserve"> двигатель и попыта</w:t>
      </w:r>
      <w:r w:rsidR="00841502" w:rsidRPr="007E765E">
        <w:t>йтесь</w:t>
      </w:r>
      <w:r w:rsidRPr="007E765E">
        <w:t xml:space="preserve"> завести его только </w:t>
      </w:r>
      <w:r w:rsidR="00841502" w:rsidRPr="007E765E">
        <w:t xml:space="preserve">с </w:t>
      </w:r>
      <w:r w:rsidRPr="007E765E">
        <w:t>помощью аккумулятора автомобиля. Если двигатель не запускается, повторит</w:t>
      </w:r>
      <w:r w:rsidR="00841502" w:rsidRPr="007E765E">
        <w:t>е</w:t>
      </w:r>
      <w:r w:rsidRPr="007E765E">
        <w:t xml:space="preserve"> всю процедуру </w:t>
      </w:r>
      <w:r w:rsidR="00EC1633" w:rsidRPr="007E765E">
        <w:t>заново</w:t>
      </w:r>
      <w:r w:rsidRPr="007E765E">
        <w:t>. Остав</w:t>
      </w:r>
      <w:r w:rsidR="00841502" w:rsidRPr="007E765E">
        <w:t>ь</w:t>
      </w:r>
      <w:r w:rsidRPr="007E765E">
        <w:t>т</w:t>
      </w:r>
      <w:r w:rsidR="00841502" w:rsidRPr="007E765E">
        <w:t>е</w:t>
      </w:r>
      <w:r w:rsidRPr="007E765E">
        <w:t xml:space="preserve"> двигатель ра</w:t>
      </w:r>
      <w:r w:rsidR="00F52266" w:rsidRPr="007E765E">
        <w:t>ботать в течение 10 – 20 минут.</w:t>
      </w:r>
    </w:p>
    <w:p w14:paraId="66434C20" w14:textId="77777777" w:rsidR="0034041F" w:rsidRPr="007E765E" w:rsidRDefault="0034041F" w:rsidP="007E765E"/>
    <w:p w14:paraId="3ECC63DB" w14:textId="77777777" w:rsidR="00F52266" w:rsidRPr="007E765E" w:rsidRDefault="00F52266" w:rsidP="007E765E"/>
    <w:p w14:paraId="421FA88B" w14:textId="77777777" w:rsidR="006305EA" w:rsidRPr="007E765E" w:rsidRDefault="006975FE" w:rsidP="007E765E">
      <w:pPr>
        <w:rPr>
          <w:b/>
        </w:rPr>
      </w:pPr>
      <w:r>
        <w:rPr>
          <w:b/>
          <w:noProof/>
        </w:rPr>
        <w:lastRenderedPageBreak/>
        <w:drawing>
          <wp:anchor distT="0" distB="0" distL="6401435" distR="6401435" simplePos="0" relativeHeight="251661824" behindDoc="1" locked="0" layoutInCell="1" allowOverlap="1" wp14:anchorId="66B67A79" wp14:editId="01855DE9">
            <wp:simplePos x="0" y="0"/>
            <wp:positionH relativeFrom="margin">
              <wp:posOffset>-571500</wp:posOffset>
            </wp:positionH>
            <wp:positionV relativeFrom="paragraph">
              <wp:posOffset>53975</wp:posOffset>
            </wp:positionV>
            <wp:extent cx="552450" cy="495300"/>
            <wp:effectExtent l="19050" t="0" r="0" b="0"/>
            <wp:wrapTight wrapText="bothSides">
              <wp:wrapPolygon edited="0">
                <wp:start x="-745" y="0"/>
                <wp:lineTo x="-745" y="20769"/>
                <wp:lineTo x="21600" y="20769"/>
                <wp:lineTo x="21600" y="0"/>
                <wp:lineTo x="-745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5EA" w:rsidRPr="007E765E">
        <w:rPr>
          <w:b/>
        </w:rPr>
        <w:t>ПОДЗАРЯДКА ПУСКОВОГО УСТРОЙСТВА</w:t>
      </w:r>
    </w:p>
    <w:p w14:paraId="5391AA1F" w14:textId="77777777" w:rsidR="006305EA" w:rsidRPr="007E765E" w:rsidRDefault="006305EA" w:rsidP="007E765E"/>
    <w:p w14:paraId="163847FF" w14:textId="77777777" w:rsidR="006305EA" w:rsidRPr="007E765E" w:rsidRDefault="006305EA" w:rsidP="0034041F">
      <w:pPr>
        <w:numPr>
          <w:ilvl w:val="0"/>
          <w:numId w:val="8"/>
        </w:numPr>
      </w:pPr>
      <w:r w:rsidRPr="007E765E">
        <w:t>Убедит</w:t>
      </w:r>
      <w:r w:rsidR="00841502" w:rsidRPr="007E765E">
        <w:t>есь</w:t>
      </w:r>
      <w:r w:rsidRPr="007E765E">
        <w:t xml:space="preserve"> в том, что разъем </w:t>
      </w:r>
      <w:r w:rsidR="00A74605" w:rsidRPr="007E765E">
        <w:t>переключения</w:t>
      </w:r>
      <w:r w:rsidR="00CE1BDB" w:rsidRPr="007E765E">
        <w:t xml:space="preserve"> напряжения </w:t>
      </w:r>
      <w:r w:rsidR="00521B45">
        <w:t>подключен к разъему 12 В</w:t>
      </w:r>
      <w:r w:rsidRPr="007E765E">
        <w:t>.</w:t>
      </w:r>
    </w:p>
    <w:p w14:paraId="082EC839" w14:textId="77777777" w:rsidR="006305EA" w:rsidRPr="007E765E" w:rsidRDefault="006305EA" w:rsidP="0034041F">
      <w:pPr>
        <w:numPr>
          <w:ilvl w:val="0"/>
          <w:numId w:val="8"/>
        </w:numPr>
      </w:pPr>
      <w:r w:rsidRPr="007E765E">
        <w:t>Убедит</w:t>
      </w:r>
      <w:r w:rsidR="00841502" w:rsidRPr="007E765E">
        <w:t>есь</w:t>
      </w:r>
      <w:r w:rsidRPr="007E765E">
        <w:t xml:space="preserve"> в том, что красный и черный зажимы н</w:t>
      </w:r>
      <w:r w:rsidR="00841502" w:rsidRPr="007E765E">
        <w:t>аходятся в специальн</w:t>
      </w:r>
      <w:r w:rsidR="00A74605" w:rsidRPr="007E765E">
        <w:t>о предназначенных для них креплениях</w:t>
      </w:r>
      <w:r w:rsidR="00841502" w:rsidRPr="007E765E">
        <w:t>.</w:t>
      </w:r>
    </w:p>
    <w:p w14:paraId="05C3EA3C" w14:textId="77777777" w:rsidR="006305EA" w:rsidRPr="007E765E" w:rsidRDefault="006305EA" w:rsidP="0034041F">
      <w:pPr>
        <w:numPr>
          <w:ilvl w:val="0"/>
          <w:numId w:val="8"/>
        </w:numPr>
      </w:pPr>
      <w:r w:rsidRPr="007E765E">
        <w:t>Подключит</w:t>
      </w:r>
      <w:r w:rsidR="00841502" w:rsidRPr="007E765E">
        <w:t>е</w:t>
      </w:r>
      <w:r w:rsidRPr="007E765E">
        <w:t xml:space="preserve"> входящее в комплект </w:t>
      </w:r>
      <w:r w:rsidR="00841502" w:rsidRPr="007E765E">
        <w:t xml:space="preserve">поставки </w:t>
      </w:r>
      <w:r w:rsidRPr="007E765E">
        <w:t xml:space="preserve">зарядное устройство к сети напряжением 220 </w:t>
      </w:r>
      <w:r w:rsidR="00841502" w:rsidRPr="007E765E">
        <w:t>В</w:t>
      </w:r>
      <w:r w:rsidRPr="007E765E">
        <w:t xml:space="preserve">. </w:t>
      </w:r>
    </w:p>
    <w:p w14:paraId="47FDA3C3" w14:textId="77777777" w:rsidR="006305EA" w:rsidRPr="007E765E" w:rsidRDefault="006305EA" w:rsidP="0034041F">
      <w:pPr>
        <w:numPr>
          <w:ilvl w:val="0"/>
          <w:numId w:val="8"/>
        </w:numPr>
      </w:pPr>
      <w:r w:rsidRPr="007E765E">
        <w:t>Встав</w:t>
      </w:r>
      <w:r w:rsidR="00841502" w:rsidRPr="007E765E">
        <w:t>ьте</w:t>
      </w:r>
      <w:r w:rsidRPr="007E765E">
        <w:t xml:space="preserve"> черную пластмассовую вилку</w:t>
      </w:r>
      <w:r w:rsidR="00521B45">
        <w:t xml:space="preserve"> зарядного устройства </w:t>
      </w:r>
      <w:r w:rsidRPr="007E765E">
        <w:t xml:space="preserve">в специальную </w:t>
      </w:r>
      <w:r w:rsidR="00841502" w:rsidRPr="007E765E">
        <w:t>розетку на пусковом устройстве</w:t>
      </w:r>
      <w:r w:rsidR="00521B45">
        <w:t xml:space="preserve"> (Рис</w:t>
      </w:r>
      <w:r w:rsidR="00841502" w:rsidRPr="007E765E">
        <w:t>.</w:t>
      </w:r>
      <w:r w:rsidR="00521B45">
        <w:t xml:space="preserve">2, поз. </w:t>
      </w:r>
      <w:r w:rsidR="00521B45">
        <w:rPr>
          <w:lang w:val="en-US"/>
        </w:rPr>
        <w:t>B).</w:t>
      </w:r>
    </w:p>
    <w:p w14:paraId="688050DF" w14:textId="77777777" w:rsidR="006305EA" w:rsidRPr="007E765E" w:rsidRDefault="006305EA" w:rsidP="0034041F">
      <w:pPr>
        <w:numPr>
          <w:ilvl w:val="0"/>
          <w:numId w:val="8"/>
        </w:numPr>
      </w:pPr>
      <w:r w:rsidRPr="007E765E">
        <w:t xml:space="preserve">По окончании зарядки </w:t>
      </w:r>
      <w:r w:rsidR="0034041F">
        <w:t>красная</w:t>
      </w:r>
      <w:r w:rsidRPr="007E765E">
        <w:t xml:space="preserve"> сигнальная лампочка должна погаснуть. </w:t>
      </w:r>
    </w:p>
    <w:p w14:paraId="1DAB5D78" w14:textId="77777777" w:rsidR="006305EA" w:rsidRPr="007E765E" w:rsidRDefault="006305EA" w:rsidP="007E765E"/>
    <w:p w14:paraId="522D91FE" w14:textId="77777777" w:rsidR="006305EA" w:rsidRPr="007E765E" w:rsidRDefault="00841502" w:rsidP="007E765E">
      <w:r w:rsidRPr="007E765E">
        <w:rPr>
          <w:b/>
        </w:rPr>
        <w:t>С</w:t>
      </w:r>
      <w:r w:rsidR="006305EA" w:rsidRPr="007E765E">
        <w:rPr>
          <w:b/>
        </w:rPr>
        <w:t>реднее время зарядки:</w:t>
      </w:r>
      <w:r w:rsidRPr="007E765E">
        <w:t xml:space="preserve"> приблизительно 3 часа.</w:t>
      </w:r>
    </w:p>
    <w:p w14:paraId="3946AF77" w14:textId="77777777" w:rsidR="0034041F" w:rsidRDefault="006975FE" w:rsidP="007E765E">
      <w:r>
        <w:rPr>
          <w:noProof/>
        </w:rPr>
        <w:drawing>
          <wp:inline distT="0" distB="0" distL="0" distR="0" wp14:anchorId="747060F9" wp14:editId="16452C8B">
            <wp:extent cx="6105525" cy="28956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C63B2D" w14:textId="77777777" w:rsidR="0034041F" w:rsidRDefault="0034041F" w:rsidP="007E765E"/>
    <w:p w14:paraId="3AD90A1C" w14:textId="77777777" w:rsidR="0034041F" w:rsidRPr="007E765E" w:rsidRDefault="0034041F" w:rsidP="007E765E"/>
    <w:p w14:paraId="3365A911" w14:textId="77777777" w:rsidR="006305EA" w:rsidRPr="007E765E" w:rsidRDefault="00841502" w:rsidP="007E765E">
      <w:r w:rsidRPr="007E765E">
        <w:t xml:space="preserve">Пусковое устройство </w:t>
      </w:r>
      <w:r w:rsidR="00521B45">
        <w:rPr>
          <w:lang w:val="en-US"/>
        </w:rPr>
        <w:t>F</w:t>
      </w:r>
      <w:r w:rsidR="00521B45" w:rsidRPr="00521B45">
        <w:t>4000</w:t>
      </w:r>
      <w:r w:rsidR="006305EA" w:rsidRPr="007E765E">
        <w:t xml:space="preserve"> снабжен</w:t>
      </w:r>
      <w:r w:rsidRPr="007E765E">
        <w:t>о</w:t>
      </w:r>
      <w:r w:rsidR="006305EA" w:rsidRPr="007E765E">
        <w:t xml:space="preserve"> автоматическ</w:t>
      </w:r>
      <w:r w:rsidRPr="007E765E">
        <w:t>ой</w:t>
      </w:r>
      <w:r w:rsidR="006305EA" w:rsidRPr="007E765E">
        <w:t xml:space="preserve"> защит</w:t>
      </w:r>
      <w:r w:rsidR="00A74605" w:rsidRPr="007E765E">
        <w:t>ой</w:t>
      </w:r>
      <w:r w:rsidR="006305EA" w:rsidRPr="007E765E">
        <w:t xml:space="preserve">; аккумуляторы невозможно зарядить, если вилка разъема </w:t>
      </w:r>
      <w:r w:rsidR="00A74605" w:rsidRPr="007E765E">
        <w:t>переключения</w:t>
      </w:r>
      <w:r w:rsidR="006305EA" w:rsidRPr="007E765E">
        <w:t xml:space="preserve"> напряжения находится в розетке 24 </w:t>
      </w:r>
      <w:r w:rsidRPr="007E765E">
        <w:t>В.</w:t>
      </w:r>
    </w:p>
    <w:p w14:paraId="5E13C34C" w14:textId="77777777" w:rsidR="006305EA" w:rsidRPr="007E765E" w:rsidRDefault="006305EA" w:rsidP="007E765E"/>
    <w:p w14:paraId="37381772" w14:textId="77777777" w:rsidR="006305EA" w:rsidRPr="007E765E" w:rsidRDefault="006305EA" w:rsidP="007E765E">
      <w:r w:rsidRPr="007E765E">
        <w:t>Не использ</w:t>
      </w:r>
      <w:r w:rsidR="00841502" w:rsidRPr="007E765E">
        <w:t>уйте</w:t>
      </w:r>
      <w:r w:rsidRPr="007E765E">
        <w:t xml:space="preserve"> зарядные устройства, отличные от тех, ко</w:t>
      </w:r>
      <w:r w:rsidR="00841502" w:rsidRPr="007E765E">
        <w:t>торые поставляются в комплекте.</w:t>
      </w:r>
    </w:p>
    <w:p w14:paraId="7DE84C46" w14:textId="77777777" w:rsidR="006305EA" w:rsidRPr="007E765E" w:rsidRDefault="006305EA" w:rsidP="007E765E">
      <w:r w:rsidRPr="007E765E">
        <w:t xml:space="preserve">Для достижения наибольшего срока </w:t>
      </w:r>
      <w:r w:rsidR="00A74605" w:rsidRPr="007E765E">
        <w:t>службы</w:t>
      </w:r>
      <w:r w:rsidRPr="007E765E">
        <w:t xml:space="preserve"> пускового устройства заряжа</w:t>
      </w:r>
      <w:r w:rsidR="00A74605" w:rsidRPr="007E765E">
        <w:t>йте</w:t>
      </w:r>
      <w:r w:rsidRPr="007E765E">
        <w:t xml:space="preserve"> внутренние батаре</w:t>
      </w:r>
      <w:r w:rsidR="00A74605" w:rsidRPr="007E765E">
        <w:t xml:space="preserve">и только </w:t>
      </w:r>
      <w:r w:rsidR="00521B45">
        <w:t>когда вы их не используете</w:t>
      </w:r>
      <w:r w:rsidR="00A74605" w:rsidRPr="007E765E">
        <w:t>.</w:t>
      </w:r>
    </w:p>
    <w:p w14:paraId="53C30DCB" w14:textId="77777777" w:rsidR="006305EA" w:rsidRPr="007E765E" w:rsidRDefault="006305EA" w:rsidP="007E765E">
      <w:pPr>
        <w:pStyle w:val="a3"/>
        <w:jc w:val="left"/>
      </w:pPr>
      <w:r w:rsidRPr="007E765E">
        <w:t>Если пусков</w:t>
      </w:r>
      <w:r w:rsidR="00A74605" w:rsidRPr="007E765E">
        <w:t>о</w:t>
      </w:r>
      <w:r w:rsidRPr="007E765E">
        <w:t>е устройств</w:t>
      </w:r>
      <w:r w:rsidR="00A74605" w:rsidRPr="007E765E">
        <w:t>о</w:t>
      </w:r>
      <w:r w:rsidRPr="007E765E">
        <w:t xml:space="preserve"> не используются в течение длительного периода времени, рекомендуется оставлять </w:t>
      </w:r>
      <w:r w:rsidR="00A74605" w:rsidRPr="007E765E">
        <w:t>его</w:t>
      </w:r>
      <w:r w:rsidRPr="007E765E">
        <w:t xml:space="preserve"> с п</w:t>
      </w:r>
      <w:r w:rsidR="00A74605" w:rsidRPr="007E765E">
        <w:t>олностью заряженными батареями.</w:t>
      </w:r>
    </w:p>
    <w:p w14:paraId="7CF50207" w14:textId="77777777" w:rsidR="006305EA" w:rsidRDefault="006305EA" w:rsidP="007E765E">
      <w:r w:rsidRPr="007E765E">
        <w:t xml:space="preserve">Пусковые устройства снабжены предохранителями; в случае короткого замыкания </w:t>
      </w:r>
      <w:r w:rsidR="00521B45">
        <w:t xml:space="preserve">кнопка </w:t>
      </w:r>
      <w:r w:rsidRPr="007E765E">
        <w:t>предохранителя выступает. Для восстановления соединения наж</w:t>
      </w:r>
      <w:r w:rsidR="00A74605" w:rsidRPr="007E765E">
        <w:t>мите</w:t>
      </w:r>
      <w:r w:rsidRPr="007E765E">
        <w:t xml:space="preserve"> </w:t>
      </w:r>
      <w:r w:rsidR="00521B45">
        <w:t>кнопку</w:t>
      </w:r>
      <w:r w:rsidRPr="007E765E">
        <w:t xml:space="preserve"> (только после того, как будет устранено короткое замыкание)</w:t>
      </w:r>
      <w:r w:rsidR="00521B45">
        <w:t xml:space="preserve"> (Рис</w:t>
      </w:r>
      <w:r w:rsidRPr="007E765E">
        <w:t>.</w:t>
      </w:r>
      <w:r w:rsidR="00521B45">
        <w:t>2, поз. А)</w:t>
      </w:r>
    </w:p>
    <w:p w14:paraId="5E5BCC37" w14:textId="77777777" w:rsidR="00521B45" w:rsidRDefault="00521B45" w:rsidP="007E765E"/>
    <w:p w14:paraId="02B6359F" w14:textId="77777777" w:rsidR="00521B45" w:rsidRDefault="00521B45" w:rsidP="007E765E"/>
    <w:p w14:paraId="2333CDDC" w14:textId="77777777" w:rsidR="00521B45" w:rsidRDefault="00521B45" w:rsidP="007E765E"/>
    <w:p w14:paraId="156D3423" w14:textId="77777777" w:rsidR="00521B45" w:rsidRDefault="00521B45" w:rsidP="007E765E"/>
    <w:p w14:paraId="1975EA93" w14:textId="77777777" w:rsidR="00521B45" w:rsidRDefault="00521B45" w:rsidP="007E765E"/>
    <w:p w14:paraId="5BB4C44B" w14:textId="77777777" w:rsidR="00521B45" w:rsidRDefault="00521B45" w:rsidP="007E765E"/>
    <w:p w14:paraId="40DB689B" w14:textId="77777777" w:rsidR="00521B45" w:rsidRDefault="00521B45" w:rsidP="007E765E"/>
    <w:p w14:paraId="3C48E9B6" w14:textId="77777777" w:rsidR="00521B45" w:rsidRDefault="00521B45" w:rsidP="007E765E"/>
    <w:p w14:paraId="543AB811" w14:textId="77777777" w:rsidR="00521B45" w:rsidRPr="007E765E" w:rsidRDefault="00521B45" w:rsidP="007E765E"/>
    <w:p w14:paraId="6BB452EB" w14:textId="77777777" w:rsidR="004206E5" w:rsidRDefault="004206E5" w:rsidP="007E765E"/>
    <w:p w14:paraId="7FDDED0A" w14:textId="77777777" w:rsidR="00771220" w:rsidRPr="007E765E" w:rsidRDefault="00771220" w:rsidP="007E765E"/>
    <w:p w14:paraId="7FDB9995" w14:textId="77777777" w:rsidR="00521B45" w:rsidRPr="007E765E" w:rsidRDefault="00521B45" w:rsidP="00521B45">
      <w:pPr>
        <w:rPr>
          <w:b/>
        </w:rPr>
      </w:pPr>
      <w:r>
        <w:rPr>
          <w:b/>
        </w:rPr>
        <w:lastRenderedPageBreak/>
        <w:t>ОПИСАНИЕ УСТАНОВКИ</w:t>
      </w:r>
    </w:p>
    <w:p w14:paraId="269FDA33" w14:textId="77777777" w:rsidR="00521B45" w:rsidRDefault="00521B45" w:rsidP="00521B45"/>
    <w:p w14:paraId="5D828DBF" w14:textId="77777777" w:rsidR="00521B45" w:rsidRDefault="00521B45" w:rsidP="00521B45"/>
    <w:p w14:paraId="7484D391" w14:textId="77777777" w:rsidR="006305EA" w:rsidRPr="007E765E" w:rsidRDefault="00BF5048" w:rsidP="007E765E">
      <w:pPr>
        <w:numPr>
          <w:ilvl w:val="0"/>
          <w:numId w:val="1"/>
        </w:numPr>
        <w:tabs>
          <w:tab w:val="clear" w:pos="4605"/>
          <w:tab w:val="num" w:pos="0"/>
        </w:tabs>
        <w:ind w:left="0" w:firstLine="0"/>
      </w:pPr>
      <w:r>
        <w:t>И</w:t>
      </w:r>
      <w:r w:rsidR="006305EA" w:rsidRPr="007E765E">
        <w:t>ндикатор напряжения внутренних батарей</w:t>
      </w:r>
      <w:r w:rsidR="00521B45">
        <w:t xml:space="preserve"> (Рис.3А)</w:t>
      </w:r>
    </w:p>
    <w:p w14:paraId="26B55332" w14:textId="77777777" w:rsidR="006305EA" w:rsidRPr="007E765E" w:rsidRDefault="00BF5048" w:rsidP="007E765E">
      <w:pPr>
        <w:numPr>
          <w:ilvl w:val="0"/>
          <w:numId w:val="1"/>
        </w:numPr>
        <w:tabs>
          <w:tab w:val="clear" w:pos="4605"/>
          <w:tab w:val="num" w:pos="0"/>
        </w:tabs>
        <w:ind w:left="0" w:firstLine="0"/>
      </w:pPr>
      <w:r>
        <w:t>С</w:t>
      </w:r>
      <w:r w:rsidR="006305EA" w:rsidRPr="007E765E">
        <w:t>електор для измерения напряжения батарей</w:t>
      </w:r>
      <w:r w:rsidR="00521B45">
        <w:t xml:space="preserve"> (Рис.3</w:t>
      </w:r>
      <w:r w:rsidR="00521B45">
        <w:rPr>
          <w:lang w:val="en-US"/>
        </w:rPr>
        <w:t>B</w:t>
      </w:r>
      <w:r w:rsidR="00521B45">
        <w:t>)</w:t>
      </w:r>
    </w:p>
    <w:p w14:paraId="15455FD6" w14:textId="77777777" w:rsidR="006305EA" w:rsidRDefault="00BF5048" w:rsidP="00BF5048">
      <w:pPr>
        <w:numPr>
          <w:ilvl w:val="0"/>
          <w:numId w:val="1"/>
        </w:numPr>
        <w:tabs>
          <w:tab w:val="clear" w:pos="4605"/>
          <w:tab w:val="num" w:pos="142"/>
        </w:tabs>
        <w:ind w:left="709" w:hanging="709"/>
      </w:pPr>
      <w:r>
        <w:t>Разъём 12 В (вилка должна быть включена в него для подзарядки устройства)   (Рис.3С)</w:t>
      </w:r>
    </w:p>
    <w:p w14:paraId="217A50D6" w14:textId="77777777" w:rsidR="00BF5048" w:rsidRDefault="00BF5048" w:rsidP="00BF5048">
      <w:pPr>
        <w:numPr>
          <w:ilvl w:val="0"/>
          <w:numId w:val="1"/>
        </w:numPr>
        <w:tabs>
          <w:tab w:val="clear" w:pos="4605"/>
          <w:tab w:val="num" w:pos="0"/>
        </w:tabs>
        <w:ind w:left="0" w:firstLine="0"/>
      </w:pPr>
      <w:r>
        <w:t>Разъём 24 В (Рис.3</w:t>
      </w:r>
      <w:r>
        <w:rPr>
          <w:lang w:val="en-US"/>
        </w:rPr>
        <w:t>D</w:t>
      </w:r>
      <w:r>
        <w:t>)</w:t>
      </w:r>
    </w:p>
    <w:p w14:paraId="6C7BEF24" w14:textId="77777777" w:rsidR="00BF5048" w:rsidRPr="007E765E" w:rsidRDefault="00BF5048" w:rsidP="007E765E">
      <w:pPr>
        <w:numPr>
          <w:ilvl w:val="0"/>
          <w:numId w:val="1"/>
        </w:numPr>
        <w:tabs>
          <w:tab w:val="clear" w:pos="4605"/>
          <w:tab w:val="num" w:pos="0"/>
        </w:tabs>
        <w:ind w:left="0" w:firstLine="0"/>
      </w:pPr>
      <w:r>
        <w:t>Вилка выбора напряжения (см. Рис.5 и 6, поз. 4)</w:t>
      </w:r>
    </w:p>
    <w:p w14:paraId="69922A44" w14:textId="77777777" w:rsidR="004206E5" w:rsidRPr="007E765E" w:rsidRDefault="004206E5" w:rsidP="007E765E">
      <w:pPr>
        <w:pStyle w:val="a3"/>
        <w:jc w:val="left"/>
      </w:pPr>
    </w:p>
    <w:p w14:paraId="276C6C04" w14:textId="77777777" w:rsidR="004206E5" w:rsidRPr="007E765E" w:rsidRDefault="006975FE" w:rsidP="007E765E">
      <w:pPr>
        <w:pStyle w:val="a3"/>
        <w:jc w:val="left"/>
      </w:pPr>
      <w:r>
        <w:rPr>
          <w:noProof/>
        </w:rPr>
        <w:drawing>
          <wp:inline distT="0" distB="0" distL="0" distR="0" wp14:anchorId="76CA87B7" wp14:editId="52C572A9">
            <wp:extent cx="6115050" cy="32194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88BDB" w14:textId="77777777" w:rsidR="00BF5048" w:rsidRDefault="00BF5048" w:rsidP="007E765E">
      <w:pPr>
        <w:pStyle w:val="a3"/>
        <w:jc w:val="left"/>
      </w:pPr>
    </w:p>
    <w:p w14:paraId="7C99FF16" w14:textId="77777777" w:rsidR="00BF5048" w:rsidRDefault="00BF5048" w:rsidP="007E765E">
      <w:pPr>
        <w:pStyle w:val="a3"/>
        <w:jc w:val="left"/>
      </w:pPr>
    </w:p>
    <w:p w14:paraId="3ADBE77A" w14:textId="77777777" w:rsidR="004206E5" w:rsidRPr="007E765E" w:rsidRDefault="006975FE" w:rsidP="007E765E">
      <w:pPr>
        <w:pStyle w:val="a3"/>
        <w:jc w:val="left"/>
      </w:pPr>
      <w:r>
        <w:rPr>
          <w:noProof/>
        </w:rPr>
        <w:drawing>
          <wp:inline distT="0" distB="0" distL="0" distR="0" wp14:anchorId="7BCCAEE8" wp14:editId="765F0199">
            <wp:extent cx="6115050" cy="17335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6401435" distR="6401435" simplePos="0" relativeHeight="251660800" behindDoc="1" locked="0" layoutInCell="1" allowOverlap="1" wp14:anchorId="35CD4C95" wp14:editId="1FFFCFAA">
            <wp:simplePos x="0" y="0"/>
            <wp:positionH relativeFrom="margin">
              <wp:posOffset>-571500</wp:posOffset>
            </wp:positionH>
            <wp:positionV relativeFrom="paragraph">
              <wp:posOffset>2065020</wp:posOffset>
            </wp:positionV>
            <wp:extent cx="552450" cy="495300"/>
            <wp:effectExtent l="19050" t="0" r="0" b="0"/>
            <wp:wrapTight wrapText="bothSides">
              <wp:wrapPolygon edited="0">
                <wp:start x="-745" y="0"/>
                <wp:lineTo x="-745" y="20769"/>
                <wp:lineTo x="21600" y="20769"/>
                <wp:lineTo x="21600" y="0"/>
                <wp:lineTo x="-745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4C1029" w14:textId="77777777" w:rsidR="004206E5" w:rsidRPr="007E765E" w:rsidRDefault="004206E5" w:rsidP="007E765E">
      <w:pPr>
        <w:pStyle w:val="a3"/>
        <w:jc w:val="left"/>
      </w:pPr>
    </w:p>
    <w:p w14:paraId="7E14AA64" w14:textId="77777777" w:rsidR="006305EA" w:rsidRPr="007E765E" w:rsidRDefault="006305EA" w:rsidP="007E765E">
      <w:pPr>
        <w:pStyle w:val="a3"/>
        <w:jc w:val="left"/>
      </w:pPr>
      <w:r w:rsidRPr="007E765E">
        <w:t>ВАЖНО:</w:t>
      </w:r>
    </w:p>
    <w:p w14:paraId="79D9B2B0" w14:textId="77777777" w:rsidR="006305EA" w:rsidRPr="007E765E" w:rsidRDefault="00C50B87" w:rsidP="007E765E">
      <w:r w:rsidRPr="007E765E">
        <w:t>Неисправные</w:t>
      </w:r>
      <w:r w:rsidR="006305EA" w:rsidRPr="007E765E">
        <w:t xml:space="preserve"> батареи пусковых устройств вырабатывают </w:t>
      </w:r>
      <w:r w:rsidR="00A74605" w:rsidRPr="007E765E">
        <w:t>большой ток</w:t>
      </w:r>
      <w:r w:rsidR="006305EA" w:rsidRPr="007E765E">
        <w:t>, но только в течение нескольких секунд.</w:t>
      </w:r>
    </w:p>
    <w:p w14:paraId="2FA90D96" w14:textId="77777777" w:rsidR="006305EA" w:rsidRPr="007E765E" w:rsidRDefault="006305EA" w:rsidP="007E765E">
      <w:r w:rsidRPr="007E765E">
        <w:t>При дальнейших попытках запуска батареи могут разрядиться, в этом случае последующая зарядка может оказаться затруднительной</w:t>
      </w:r>
      <w:r w:rsidR="00A74605" w:rsidRPr="007E765E">
        <w:t xml:space="preserve">. </w:t>
      </w:r>
      <w:r w:rsidR="00C50B87" w:rsidRPr="007E765E">
        <w:t xml:space="preserve">Электронное </w:t>
      </w:r>
      <w:r w:rsidRPr="007E765E">
        <w:t>зарядное устройство для батарей</w:t>
      </w:r>
      <w:r w:rsidR="00C50B87" w:rsidRPr="007E765E">
        <w:t>, входящее в комплект поставки, активирует защиту от высоки</w:t>
      </w:r>
      <w:r w:rsidR="00771220">
        <w:t>х</w:t>
      </w:r>
      <w:r w:rsidR="00C50B87" w:rsidRPr="007E765E">
        <w:t xml:space="preserve"> значени</w:t>
      </w:r>
      <w:r w:rsidR="00771220">
        <w:t>й</w:t>
      </w:r>
      <w:r w:rsidR="00C50B87" w:rsidRPr="007E765E">
        <w:t xml:space="preserve"> тока.</w:t>
      </w:r>
    </w:p>
    <w:p w14:paraId="037B12E1" w14:textId="77777777" w:rsidR="00771220" w:rsidRDefault="00771220" w:rsidP="00771220">
      <w:pPr>
        <w:rPr>
          <w:b/>
        </w:rPr>
      </w:pPr>
    </w:p>
    <w:p w14:paraId="238FFDFC" w14:textId="77777777" w:rsidR="00771220" w:rsidRDefault="00771220" w:rsidP="00771220">
      <w:pPr>
        <w:rPr>
          <w:b/>
        </w:rPr>
      </w:pPr>
    </w:p>
    <w:p w14:paraId="660F6185" w14:textId="77777777" w:rsidR="00771220" w:rsidRDefault="00771220" w:rsidP="00771220">
      <w:pPr>
        <w:rPr>
          <w:b/>
        </w:rPr>
      </w:pPr>
    </w:p>
    <w:p w14:paraId="771D1543" w14:textId="77777777" w:rsidR="00771220" w:rsidRDefault="00771220" w:rsidP="00771220">
      <w:pPr>
        <w:rPr>
          <w:b/>
        </w:rPr>
      </w:pPr>
    </w:p>
    <w:p w14:paraId="31C5A566" w14:textId="77777777" w:rsidR="00771220" w:rsidRDefault="00771220" w:rsidP="00771220">
      <w:pPr>
        <w:rPr>
          <w:b/>
        </w:rPr>
      </w:pPr>
    </w:p>
    <w:p w14:paraId="06670FDA" w14:textId="77777777" w:rsidR="00771220" w:rsidRPr="007E765E" w:rsidRDefault="00771220" w:rsidP="00771220">
      <w:pPr>
        <w:rPr>
          <w:b/>
        </w:rPr>
      </w:pPr>
      <w:r>
        <w:rPr>
          <w:b/>
        </w:rPr>
        <w:lastRenderedPageBreak/>
        <w:t>ПЕРЕКЛЮЧЕНИЕ НАПРЯЖЕНИЯ</w:t>
      </w:r>
    </w:p>
    <w:p w14:paraId="3AD7D0D9" w14:textId="77777777" w:rsidR="004206E5" w:rsidRPr="007E765E" w:rsidRDefault="004206E5" w:rsidP="007E765E"/>
    <w:p w14:paraId="0473E695" w14:textId="77777777" w:rsidR="006305EA" w:rsidRPr="007E765E" w:rsidRDefault="006305EA" w:rsidP="007E765E">
      <w:r w:rsidRPr="007E765E">
        <w:t xml:space="preserve">- если подсоединить разъем (4) так, как показано на рис 5, между красным и черным зажимами, будет </w:t>
      </w:r>
      <w:r w:rsidR="00771220">
        <w:t xml:space="preserve">выбрано </w:t>
      </w:r>
      <w:r w:rsidRPr="007E765E">
        <w:t>напряжение 12 В;</w:t>
      </w:r>
    </w:p>
    <w:p w14:paraId="6D619C1F" w14:textId="77777777" w:rsidR="006305EA" w:rsidRPr="007E765E" w:rsidRDefault="006305EA" w:rsidP="007E765E"/>
    <w:p w14:paraId="54AF41BA" w14:textId="77777777" w:rsidR="006305EA" w:rsidRPr="007E765E" w:rsidRDefault="006305EA" w:rsidP="007E765E">
      <w:r w:rsidRPr="007E765E">
        <w:t xml:space="preserve">- при подсоединении разъема (4) так, как показано на рис 6, между красным и черным зажимами, будет </w:t>
      </w:r>
      <w:r w:rsidR="00771220">
        <w:t xml:space="preserve">выбрано </w:t>
      </w:r>
      <w:r w:rsidRPr="007E765E">
        <w:t>напряжение 24 В.</w:t>
      </w:r>
    </w:p>
    <w:p w14:paraId="62796F22" w14:textId="77777777" w:rsidR="006305EA" w:rsidRPr="007E765E" w:rsidRDefault="006305EA" w:rsidP="007E765E"/>
    <w:p w14:paraId="67A96123" w14:textId="77777777" w:rsidR="006305EA" w:rsidRPr="007E765E" w:rsidRDefault="006305EA" w:rsidP="007E765E"/>
    <w:p w14:paraId="68006A3B" w14:textId="77777777" w:rsidR="006305EA" w:rsidRPr="007E765E" w:rsidRDefault="006305EA" w:rsidP="007E765E">
      <w:pPr>
        <w:rPr>
          <w:b/>
          <w:bCs/>
        </w:rPr>
      </w:pPr>
      <w:r w:rsidRPr="007E765E">
        <w:rPr>
          <w:b/>
          <w:bCs/>
        </w:rPr>
        <w:t>ГАРАНТИЯ</w:t>
      </w:r>
    </w:p>
    <w:p w14:paraId="72F85690" w14:textId="77777777" w:rsidR="006305EA" w:rsidRPr="007E765E" w:rsidRDefault="006305EA" w:rsidP="007E765E"/>
    <w:p w14:paraId="3C1DB931" w14:textId="77777777" w:rsidR="006305EA" w:rsidRPr="007E765E" w:rsidRDefault="006305EA" w:rsidP="007E765E">
      <w:r w:rsidRPr="007E765E">
        <w:t xml:space="preserve">Гарантийный срок пускового устройства составляет 12 месяцев со дня его приобретения. Гарантия на батареи составляет 4 месяца </w:t>
      </w:r>
      <w:r w:rsidR="00C50B87" w:rsidRPr="007E765E">
        <w:t>при</w:t>
      </w:r>
      <w:r w:rsidR="00771220">
        <w:t xml:space="preserve"> условии</w:t>
      </w:r>
      <w:r w:rsidR="00C50B87" w:rsidRPr="007E765E">
        <w:t xml:space="preserve"> их надлежащей эксплуатации.</w:t>
      </w:r>
    </w:p>
    <w:p w14:paraId="5B564F69" w14:textId="77777777" w:rsidR="006305EA" w:rsidRPr="007E765E" w:rsidRDefault="00C50B87" w:rsidP="007E765E">
      <w:r w:rsidRPr="007E765E">
        <w:t>Подтверждение гарантии на батареи осуществляется только после их осмотра.</w:t>
      </w:r>
    </w:p>
    <w:p w14:paraId="19315B58" w14:textId="77777777" w:rsidR="006305EA" w:rsidRPr="007E765E" w:rsidRDefault="006305EA" w:rsidP="007E765E"/>
    <w:p w14:paraId="1589FD89" w14:textId="77777777" w:rsidR="006305EA" w:rsidRDefault="006305EA" w:rsidP="007E765E">
      <w:r w:rsidRPr="007E765E">
        <w:t>Гарантия не распространяется на повреждения пускового устройства, вызванные следующими причинами:</w:t>
      </w:r>
    </w:p>
    <w:p w14:paraId="69D03DF2" w14:textId="77777777" w:rsidR="00771220" w:rsidRPr="007E765E" w:rsidRDefault="00771220" w:rsidP="007E765E"/>
    <w:p w14:paraId="74E54A32" w14:textId="77777777" w:rsidR="006305EA" w:rsidRPr="007E765E" w:rsidRDefault="006305EA" w:rsidP="007E765E">
      <w:pPr>
        <w:numPr>
          <w:ilvl w:val="0"/>
          <w:numId w:val="2"/>
        </w:numPr>
      </w:pPr>
      <w:r w:rsidRPr="007E765E">
        <w:t>Транспортировка и/или пере</w:t>
      </w:r>
      <w:r w:rsidR="00EC1633" w:rsidRPr="007E765E">
        <w:t>мещение</w:t>
      </w:r>
    </w:p>
    <w:p w14:paraId="1B5C65D7" w14:textId="77777777" w:rsidR="006305EA" w:rsidRPr="007E765E" w:rsidRDefault="006305EA" w:rsidP="007E765E">
      <w:pPr>
        <w:numPr>
          <w:ilvl w:val="0"/>
          <w:numId w:val="2"/>
        </w:numPr>
      </w:pPr>
      <w:r w:rsidRPr="007E765E">
        <w:t>Несанкционированное вмешательство в конструкцию</w:t>
      </w:r>
    </w:p>
    <w:p w14:paraId="42BB9E61" w14:textId="77777777" w:rsidR="006305EA" w:rsidRPr="007E765E" w:rsidRDefault="006305EA" w:rsidP="007E765E">
      <w:pPr>
        <w:numPr>
          <w:ilvl w:val="0"/>
          <w:numId w:val="2"/>
        </w:numPr>
      </w:pPr>
      <w:r w:rsidRPr="007E765E">
        <w:t>Отсутствие текущего технического обслуживания.</w:t>
      </w:r>
    </w:p>
    <w:p w14:paraId="32B7CEB3" w14:textId="77777777" w:rsidR="006305EA" w:rsidRPr="007E765E" w:rsidRDefault="006305EA" w:rsidP="007E765E"/>
    <w:p w14:paraId="50816C3D" w14:textId="77777777" w:rsidR="006305EA" w:rsidRDefault="006305EA" w:rsidP="007E765E">
      <w:pPr>
        <w:rPr>
          <w:b/>
          <w:bCs/>
        </w:rPr>
      </w:pPr>
      <w:r w:rsidRPr="007E765E">
        <w:rPr>
          <w:b/>
          <w:bCs/>
        </w:rPr>
        <w:t>Примечания:</w:t>
      </w:r>
    </w:p>
    <w:p w14:paraId="10223761" w14:textId="77777777" w:rsidR="00771220" w:rsidRPr="007E765E" w:rsidRDefault="00771220" w:rsidP="007E765E">
      <w:pPr>
        <w:rPr>
          <w:b/>
          <w:bCs/>
        </w:rPr>
      </w:pPr>
    </w:p>
    <w:p w14:paraId="0BB34834" w14:textId="77777777" w:rsidR="004206E5" w:rsidRPr="007E765E" w:rsidRDefault="006305EA" w:rsidP="007E765E">
      <w:pPr>
        <w:numPr>
          <w:ilvl w:val="0"/>
          <w:numId w:val="2"/>
        </w:numPr>
      </w:pPr>
      <w:r w:rsidRPr="007E765E">
        <w:t>Использ</w:t>
      </w:r>
      <w:r w:rsidR="00C50B87" w:rsidRPr="007E765E">
        <w:t>уйте</w:t>
      </w:r>
      <w:r w:rsidRPr="007E765E">
        <w:t xml:space="preserve"> пусковое устройство только для запуска автотранспорт</w:t>
      </w:r>
      <w:r w:rsidR="00C50B87" w:rsidRPr="007E765E">
        <w:t>ных средств</w:t>
      </w:r>
      <w:r w:rsidRPr="007E765E">
        <w:t>;</w:t>
      </w:r>
    </w:p>
    <w:p w14:paraId="77E59CB3" w14:textId="77777777" w:rsidR="006305EA" w:rsidRPr="007E765E" w:rsidRDefault="006305EA" w:rsidP="007E765E">
      <w:pPr>
        <w:numPr>
          <w:ilvl w:val="0"/>
          <w:numId w:val="2"/>
        </w:numPr>
      </w:pPr>
      <w:r w:rsidRPr="007E765E">
        <w:t>Не использ</w:t>
      </w:r>
      <w:r w:rsidR="00C50B87" w:rsidRPr="007E765E">
        <w:t>уйте</w:t>
      </w:r>
      <w:r w:rsidRPr="007E765E">
        <w:t xml:space="preserve"> вместе с пусковым устройством электрические </w:t>
      </w:r>
      <w:r w:rsidR="00C50B87" w:rsidRPr="007E765E">
        <w:t>приборы</w:t>
      </w:r>
      <w:r w:rsidRPr="007E765E">
        <w:t xml:space="preserve"> с высок</w:t>
      </w:r>
      <w:r w:rsidR="00C50B87" w:rsidRPr="007E765E">
        <w:t>им</w:t>
      </w:r>
      <w:r w:rsidRPr="007E765E">
        <w:t xml:space="preserve"> </w:t>
      </w:r>
      <w:r w:rsidR="00C50B87" w:rsidRPr="007E765E">
        <w:t>значением потребляемого</w:t>
      </w:r>
      <w:r w:rsidRPr="007E765E">
        <w:t xml:space="preserve"> тока;</w:t>
      </w:r>
    </w:p>
    <w:p w14:paraId="3EB96681" w14:textId="77777777" w:rsidR="006305EA" w:rsidRPr="007E765E" w:rsidRDefault="006305EA" w:rsidP="007E765E">
      <w:pPr>
        <w:numPr>
          <w:ilvl w:val="0"/>
          <w:numId w:val="2"/>
        </w:numPr>
      </w:pPr>
      <w:r w:rsidRPr="007E765E">
        <w:t>Не пыта</w:t>
      </w:r>
      <w:r w:rsidR="00C50B87" w:rsidRPr="007E765E">
        <w:t>йтесь</w:t>
      </w:r>
      <w:r w:rsidRPr="007E765E">
        <w:t xml:space="preserve"> многократно повторять запуск, если транспортное средство не заводится; перед повторной попыткой подожд</w:t>
      </w:r>
      <w:r w:rsidR="00C50B87" w:rsidRPr="007E765E">
        <w:t>ите</w:t>
      </w:r>
      <w:r w:rsidRPr="007E765E">
        <w:t xml:space="preserve"> несколько секунд;</w:t>
      </w:r>
    </w:p>
    <w:p w14:paraId="699E36DB" w14:textId="77777777" w:rsidR="006305EA" w:rsidRPr="007E765E" w:rsidRDefault="006305EA" w:rsidP="007E765E">
      <w:pPr>
        <w:numPr>
          <w:ilvl w:val="0"/>
          <w:numId w:val="2"/>
        </w:numPr>
      </w:pPr>
      <w:r w:rsidRPr="007E765E">
        <w:t xml:space="preserve">Никогда не </w:t>
      </w:r>
      <w:r w:rsidR="00C50B87" w:rsidRPr="007E765E">
        <w:t>пытайтесь достичь значений тока, превышающих значения на которые рассчитано пусковое устройство.</w:t>
      </w:r>
    </w:p>
    <w:p w14:paraId="75AB6126" w14:textId="77777777" w:rsidR="006305EA" w:rsidRPr="007E765E" w:rsidRDefault="006305EA" w:rsidP="007E765E"/>
    <w:p w14:paraId="4ABAD6BB" w14:textId="77777777" w:rsidR="000C362E" w:rsidRPr="007E765E" w:rsidRDefault="004206E5" w:rsidP="007E765E">
      <w:pPr>
        <w:rPr>
          <w:color w:val="000000"/>
        </w:rPr>
      </w:pPr>
      <w:r w:rsidRPr="007E765E">
        <w:rPr>
          <w:sz w:val="28"/>
        </w:rPr>
        <w:br w:type="page"/>
      </w:r>
      <w:r w:rsidR="000C362E" w:rsidRPr="007E765E">
        <w:rPr>
          <w:color w:val="000000"/>
          <w:lang w:val="en-US"/>
        </w:rPr>
        <w:lastRenderedPageBreak/>
        <w:t>SPIN</w:t>
      </w:r>
      <w:r w:rsidR="000C362E" w:rsidRPr="007E765E">
        <w:rPr>
          <w:color w:val="000000"/>
        </w:rPr>
        <w:t xml:space="preserve"> </w:t>
      </w:r>
      <w:r w:rsidR="000C362E" w:rsidRPr="007E765E">
        <w:rPr>
          <w:color w:val="000000"/>
          <w:lang w:val="en-US"/>
        </w:rPr>
        <w:t>s</w:t>
      </w:r>
      <w:r w:rsidR="000C362E" w:rsidRPr="007E765E">
        <w:rPr>
          <w:color w:val="000000"/>
        </w:rPr>
        <w:t>.</w:t>
      </w:r>
      <w:r w:rsidR="000C362E" w:rsidRPr="007E765E">
        <w:rPr>
          <w:color w:val="000000"/>
          <w:lang w:val="en-US"/>
        </w:rPr>
        <w:t>r</w:t>
      </w:r>
      <w:r w:rsidR="000C362E" w:rsidRPr="007E765E">
        <w:rPr>
          <w:color w:val="000000"/>
        </w:rPr>
        <w:t>.</w:t>
      </w:r>
      <w:r w:rsidR="000C362E" w:rsidRPr="007E765E">
        <w:rPr>
          <w:color w:val="000000"/>
          <w:lang w:val="en-US"/>
        </w:rPr>
        <w:t>l</w:t>
      </w:r>
      <w:r w:rsidR="000C362E" w:rsidRPr="007E765E">
        <w:rPr>
          <w:color w:val="000000"/>
        </w:rPr>
        <w:t>.</w:t>
      </w:r>
    </w:p>
    <w:p w14:paraId="7CCC9B5F" w14:textId="77777777" w:rsidR="000C362E" w:rsidRPr="007E765E" w:rsidRDefault="006975FE" w:rsidP="007E765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3CE76F0" wp14:editId="12B5A849">
            <wp:simplePos x="0" y="0"/>
            <wp:positionH relativeFrom="column">
              <wp:posOffset>-342900</wp:posOffset>
            </wp:positionH>
            <wp:positionV relativeFrom="paragraph">
              <wp:posOffset>182245</wp:posOffset>
            </wp:positionV>
            <wp:extent cx="6905625" cy="942975"/>
            <wp:effectExtent l="19050" t="0" r="9525" b="0"/>
            <wp:wrapTight wrapText="bothSides">
              <wp:wrapPolygon edited="0">
                <wp:start x="-60" y="0"/>
                <wp:lineTo x="-60" y="21382"/>
                <wp:lineTo x="21630" y="21382"/>
                <wp:lineTo x="21630" y="0"/>
                <wp:lineTo x="-6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718ABD" w14:textId="77777777" w:rsidR="000C362E" w:rsidRPr="007E765E" w:rsidRDefault="000C362E" w:rsidP="007E765E">
      <w:pPr>
        <w:rPr>
          <w:color w:val="000000"/>
        </w:rPr>
      </w:pPr>
    </w:p>
    <w:p w14:paraId="2EE45EFC" w14:textId="77777777" w:rsidR="000C362E" w:rsidRPr="007E765E" w:rsidRDefault="000C362E" w:rsidP="007E765E">
      <w:pPr>
        <w:rPr>
          <w:color w:val="000000"/>
        </w:rPr>
      </w:pPr>
    </w:p>
    <w:p w14:paraId="0A1CB9B9" w14:textId="77777777" w:rsidR="000C362E" w:rsidRPr="007E765E" w:rsidRDefault="009403D6" w:rsidP="007E765E">
      <w:pPr>
        <w:rPr>
          <w:spacing w:val="-1"/>
        </w:rPr>
      </w:pPr>
      <w:r w:rsidRPr="007E765E">
        <w:rPr>
          <w:sz w:val="32"/>
          <w:szCs w:val="32"/>
        </w:rPr>
        <w:t>ДЕКЛАРАЦИЯ СООТВЕТСТВИЯ ТРЕБОВАНИЯМ</w:t>
      </w:r>
      <w:r w:rsidRPr="007E765E">
        <w:rPr>
          <w:sz w:val="32"/>
          <w:szCs w:val="32"/>
        </w:rPr>
        <w:br/>
        <w:t xml:space="preserve"> ЕВРОПЕЙСКОГО СООБЩЕСТВА</w:t>
      </w:r>
    </w:p>
    <w:p w14:paraId="0B0DAF53" w14:textId="77777777" w:rsidR="000C362E" w:rsidRPr="007E765E" w:rsidRDefault="000C362E" w:rsidP="007E765E">
      <w:pPr>
        <w:rPr>
          <w:color w:val="000000"/>
          <w:spacing w:val="-1"/>
        </w:rPr>
      </w:pPr>
    </w:p>
    <w:p w14:paraId="270BB0B6" w14:textId="77777777" w:rsidR="000C362E" w:rsidRPr="007E765E" w:rsidRDefault="009403D6" w:rsidP="007E765E">
      <w:pPr>
        <w:rPr>
          <w:color w:val="000000"/>
        </w:rPr>
      </w:pPr>
      <w:r w:rsidRPr="007E765E">
        <w:rPr>
          <w:color w:val="000000"/>
        </w:rPr>
        <w:t xml:space="preserve">Компания </w:t>
      </w:r>
      <w:r w:rsidR="000C362E" w:rsidRPr="007E765E">
        <w:rPr>
          <w:color w:val="000000"/>
          <w:lang w:val="en-US"/>
        </w:rPr>
        <w:t>SPIN</w:t>
      </w:r>
      <w:r w:rsidR="000C362E" w:rsidRPr="007E765E">
        <w:rPr>
          <w:color w:val="000000"/>
        </w:rPr>
        <w:t xml:space="preserve"> </w:t>
      </w:r>
      <w:r w:rsidR="000C362E" w:rsidRPr="007E765E">
        <w:rPr>
          <w:color w:val="000000"/>
          <w:lang w:val="en-US"/>
        </w:rPr>
        <w:t>srl</w:t>
      </w:r>
    </w:p>
    <w:p w14:paraId="0686FA61" w14:textId="77777777" w:rsidR="000C362E" w:rsidRPr="007E765E" w:rsidRDefault="009403D6" w:rsidP="007E765E">
      <w:pPr>
        <w:rPr>
          <w:color w:val="000000"/>
          <w:spacing w:val="-1"/>
        </w:rPr>
      </w:pPr>
      <w:r w:rsidRPr="007E765E">
        <w:rPr>
          <w:color w:val="000000"/>
          <w:spacing w:val="-1"/>
        </w:rPr>
        <w:t xml:space="preserve">Адрес компании и производство: 47851, </w:t>
      </w:r>
      <w:r w:rsidRPr="007E765E">
        <w:rPr>
          <w:color w:val="000000"/>
          <w:spacing w:val="-1"/>
          <w:lang w:val="en-US"/>
        </w:rPr>
        <w:t>RIMINI</w:t>
      </w:r>
      <w:r w:rsidRPr="007E765E">
        <w:rPr>
          <w:color w:val="000000"/>
          <w:spacing w:val="-1"/>
        </w:rPr>
        <w:t xml:space="preserve"> (</w:t>
      </w:r>
      <w:r w:rsidRPr="007E765E">
        <w:rPr>
          <w:color w:val="000000"/>
          <w:spacing w:val="-1"/>
          <w:lang w:val="en-US"/>
        </w:rPr>
        <w:t>RN</w:t>
      </w:r>
      <w:r w:rsidRPr="007E765E">
        <w:rPr>
          <w:color w:val="000000"/>
          <w:spacing w:val="-1"/>
        </w:rPr>
        <w:t xml:space="preserve">), </w:t>
      </w:r>
      <w:r w:rsidRPr="007E765E">
        <w:rPr>
          <w:color w:val="000000"/>
          <w:spacing w:val="-1"/>
          <w:lang w:val="en-US"/>
        </w:rPr>
        <w:t>ITALY</w:t>
      </w:r>
      <w:r w:rsidRPr="007E765E">
        <w:rPr>
          <w:color w:val="000000"/>
          <w:spacing w:val="-1"/>
        </w:rPr>
        <w:t>,</w:t>
      </w:r>
      <w:r w:rsidR="004C0B07" w:rsidRPr="007E765E">
        <w:rPr>
          <w:color w:val="000000"/>
          <w:spacing w:val="-1"/>
        </w:rPr>
        <w:t xml:space="preserve"> </w:t>
      </w:r>
      <w:r w:rsidR="004C0B07" w:rsidRPr="007E765E">
        <w:rPr>
          <w:color w:val="000000"/>
          <w:spacing w:val="-1"/>
          <w:lang w:val="en-US"/>
        </w:rPr>
        <w:t>Via</w:t>
      </w:r>
      <w:r w:rsidR="004C0B07" w:rsidRPr="007E765E">
        <w:rPr>
          <w:color w:val="000000"/>
          <w:spacing w:val="-1"/>
        </w:rPr>
        <w:t xml:space="preserve"> </w:t>
      </w:r>
      <w:r w:rsidR="004C0B07" w:rsidRPr="007E765E">
        <w:rPr>
          <w:color w:val="000000"/>
          <w:spacing w:val="-1"/>
          <w:lang w:val="en-US"/>
        </w:rPr>
        <w:t>Casalecchio</w:t>
      </w:r>
      <w:r w:rsidR="004C0B07" w:rsidRPr="007E765E">
        <w:rPr>
          <w:color w:val="000000"/>
          <w:spacing w:val="-1"/>
        </w:rPr>
        <w:t>, 35/</w:t>
      </w:r>
      <w:r w:rsidR="004C0B07" w:rsidRPr="007E765E">
        <w:rPr>
          <w:color w:val="000000"/>
          <w:spacing w:val="-1"/>
          <w:lang w:val="en-US"/>
        </w:rPr>
        <w:t>G</w:t>
      </w:r>
    </w:p>
    <w:p w14:paraId="034020ED" w14:textId="77777777" w:rsidR="000C362E" w:rsidRPr="007E765E" w:rsidRDefault="000C362E" w:rsidP="007E765E">
      <w:pPr>
        <w:rPr>
          <w:color w:val="000000"/>
          <w:spacing w:val="-1"/>
        </w:rPr>
      </w:pPr>
    </w:p>
    <w:p w14:paraId="4E3BD4BA" w14:textId="77777777" w:rsidR="000C362E" w:rsidRPr="007E765E" w:rsidRDefault="009403D6" w:rsidP="007E765E">
      <w:pPr>
        <w:rPr>
          <w:color w:val="000000"/>
          <w:spacing w:val="-1"/>
        </w:rPr>
      </w:pPr>
      <w:r w:rsidRPr="007E765E">
        <w:rPr>
          <w:color w:val="000000"/>
          <w:spacing w:val="-1"/>
        </w:rPr>
        <w:t>Заявляет, что упомянутые в данной декларации новые устройства:</w:t>
      </w:r>
    </w:p>
    <w:p w14:paraId="685CB8FD" w14:textId="77777777" w:rsidR="000C362E" w:rsidRPr="007E765E" w:rsidRDefault="000C362E" w:rsidP="007E765E">
      <w:pPr>
        <w:rPr>
          <w:color w:val="000000"/>
          <w:spacing w:val="-1"/>
        </w:rPr>
      </w:pPr>
    </w:p>
    <w:p w14:paraId="4831B573" w14:textId="77777777" w:rsidR="000C362E" w:rsidRPr="007E765E" w:rsidRDefault="000C362E" w:rsidP="007E765E">
      <w:pPr>
        <w:rPr>
          <w:color w:val="000000"/>
          <w:spacing w:val="-1"/>
        </w:rPr>
      </w:pPr>
    </w:p>
    <w:p w14:paraId="360ADA10" w14:textId="77777777" w:rsidR="000C362E" w:rsidRPr="007E765E" w:rsidRDefault="009403D6" w:rsidP="007E765E">
      <w:pPr>
        <w:rPr>
          <w:color w:val="000000"/>
          <w:spacing w:val="-4"/>
        </w:rPr>
      </w:pPr>
      <w:r w:rsidRPr="007E765E">
        <w:rPr>
          <w:color w:val="000000"/>
          <w:spacing w:val="-4"/>
        </w:rPr>
        <w:t>МОДЕЛЬ</w:t>
      </w:r>
    </w:p>
    <w:p w14:paraId="595C771F" w14:textId="77777777" w:rsidR="000C362E" w:rsidRPr="007E765E" w:rsidRDefault="000C362E" w:rsidP="007E765E">
      <w:pPr>
        <w:ind w:left="4860"/>
        <w:rPr>
          <w:color w:val="000000"/>
        </w:rPr>
      </w:pPr>
      <w:r w:rsidRPr="007E765E">
        <w:rPr>
          <w:color w:val="000000"/>
          <w:lang w:val="en-US"/>
        </w:rPr>
        <w:t>F</w:t>
      </w:r>
      <w:r w:rsidRPr="007E765E">
        <w:rPr>
          <w:color w:val="000000"/>
        </w:rPr>
        <w:t>3000</w:t>
      </w:r>
    </w:p>
    <w:p w14:paraId="4B52BBE6" w14:textId="77777777" w:rsidR="000C362E" w:rsidRPr="007E765E" w:rsidRDefault="000C362E" w:rsidP="007E765E">
      <w:pPr>
        <w:ind w:left="4860"/>
        <w:rPr>
          <w:color w:val="000000"/>
        </w:rPr>
      </w:pPr>
      <w:r w:rsidRPr="007E765E">
        <w:rPr>
          <w:color w:val="000000"/>
          <w:lang w:val="en-US"/>
        </w:rPr>
        <w:t>F</w:t>
      </w:r>
      <w:r w:rsidRPr="007E765E">
        <w:rPr>
          <w:color w:val="000000"/>
        </w:rPr>
        <w:t>4000</w:t>
      </w:r>
    </w:p>
    <w:p w14:paraId="3FFF4603" w14:textId="77777777" w:rsidR="000C362E" w:rsidRPr="007E765E" w:rsidRDefault="000C362E" w:rsidP="007E765E">
      <w:pPr>
        <w:ind w:left="4860"/>
        <w:rPr>
          <w:color w:val="000000"/>
        </w:rPr>
      </w:pPr>
      <w:r w:rsidRPr="007E765E">
        <w:rPr>
          <w:color w:val="000000"/>
          <w:lang w:val="en-US"/>
        </w:rPr>
        <w:t>HAPPY</w:t>
      </w:r>
      <w:r w:rsidRPr="007E765E">
        <w:rPr>
          <w:color w:val="000000"/>
        </w:rPr>
        <w:t xml:space="preserve"> </w:t>
      </w:r>
      <w:r w:rsidRPr="007E765E">
        <w:rPr>
          <w:color w:val="000000"/>
          <w:lang w:val="en-US"/>
        </w:rPr>
        <w:t>VAN</w:t>
      </w:r>
    </w:p>
    <w:p w14:paraId="3F2DCAAA" w14:textId="77777777" w:rsidR="000C362E" w:rsidRPr="007E765E" w:rsidRDefault="000C362E" w:rsidP="007E765E">
      <w:pPr>
        <w:ind w:left="4860"/>
        <w:rPr>
          <w:color w:val="000000"/>
          <w:spacing w:val="-3"/>
        </w:rPr>
      </w:pPr>
      <w:r w:rsidRPr="007E765E">
        <w:rPr>
          <w:color w:val="000000"/>
          <w:spacing w:val="-3"/>
          <w:lang w:val="en-US"/>
        </w:rPr>
        <w:t>HAPPY</w:t>
      </w:r>
      <w:r w:rsidRPr="007E765E">
        <w:rPr>
          <w:color w:val="000000"/>
          <w:spacing w:val="-3"/>
        </w:rPr>
        <w:t xml:space="preserve"> </w:t>
      </w:r>
      <w:r w:rsidRPr="007E765E">
        <w:rPr>
          <w:color w:val="000000"/>
          <w:spacing w:val="-3"/>
          <w:lang w:val="en-US"/>
        </w:rPr>
        <w:t>TRACTOR</w:t>
      </w:r>
    </w:p>
    <w:p w14:paraId="5AC4B2F9" w14:textId="77777777" w:rsidR="000C362E" w:rsidRPr="007E765E" w:rsidRDefault="000C362E" w:rsidP="007E765E">
      <w:pPr>
        <w:ind w:left="4860"/>
        <w:rPr>
          <w:color w:val="000000"/>
          <w:spacing w:val="-3"/>
        </w:rPr>
      </w:pPr>
      <w:r w:rsidRPr="007E765E">
        <w:rPr>
          <w:color w:val="000000"/>
          <w:spacing w:val="-3"/>
          <w:lang w:val="en-US"/>
        </w:rPr>
        <w:t>NEW</w:t>
      </w:r>
      <w:r w:rsidRPr="007E765E">
        <w:rPr>
          <w:color w:val="000000"/>
          <w:spacing w:val="-3"/>
        </w:rPr>
        <w:t xml:space="preserve"> </w:t>
      </w:r>
      <w:r w:rsidRPr="007E765E">
        <w:rPr>
          <w:color w:val="000000"/>
          <w:spacing w:val="-3"/>
          <w:lang w:val="en-US"/>
        </w:rPr>
        <w:t>HAPPY</w:t>
      </w:r>
      <w:r w:rsidRPr="007E765E">
        <w:rPr>
          <w:color w:val="000000"/>
          <w:spacing w:val="-3"/>
        </w:rPr>
        <w:t xml:space="preserve"> </w:t>
      </w:r>
      <w:r w:rsidRPr="007E765E">
        <w:rPr>
          <w:color w:val="000000"/>
          <w:spacing w:val="-3"/>
          <w:lang w:val="it-IT"/>
        </w:rPr>
        <w:t>TIR</w:t>
      </w:r>
    </w:p>
    <w:p w14:paraId="4712E4C8" w14:textId="77777777" w:rsidR="000C362E" w:rsidRPr="007E765E" w:rsidRDefault="000C362E" w:rsidP="007E765E">
      <w:pPr>
        <w:ind w:left="4860"/>
        <w:rPr>
          <w:color w:val="000000"/>
          <w:spacing w:val="-4"/>
        </w:rPr>
      </w:pPr>
      <w:r w:rsidRPr="007E765E">
        <w:rPr>
          <w:color w:val="000000"/>
          <w:spacing w:val="-4"/>
          <w:lang w:val="en-US"/>
        </w:rPr>
        <w:t>HAPPY</w:t>
      </w:r>
      <w:r w:rsidRPr="007E765E">
        <w:rPr>
          <w:color w:val="000000"/>
          <w:spacing w:val="-4"/>
        </w:rPr>
        <w:t xml:space="preserve"> </w:t>
      </w:r>
      <w:r w:rsidRPr="007E765E">
        <w:rPr>
          <w:color w:val="000000"/>
          <w:spacing w:val="-4"/>
          <w:lang w:val="en-US"/>
        </w:rPr>
        <w:t>TANK</w:t>
      </w:r>
      <w:r w:rsidRPr="007E765E">
        <w:rPr>
          <w:color w:val="000000"/>
          <w:spacing w:val="-4"/>
        </w:rPr>
        <w:t xml:space="preserve"> </w:t>
      </w:r>
      <w:r w:rsidRPr="007E765E">
        <w:rPr>
          <w:color w:val="000000"/>
          <w:spacing w:val="-4"/>
          <w:lang w:val="en-US"/>
        </w:rPr>
        <w:t>PLUS</w:t>
      </w:r>
    </w:p>
    <w:p w14:paraId="3ADF9CD5" w14:textId="77777777" w:rsidR="000C362E" w:rsidRPr="007E765E" w:rsidRDefault="000C362E" w:rsidP="007E765E">
      <w:pPr>
        <w:rPr>
          <w:color w:val="000000"/>
          <w:spacing w:val="-4"/>
        </w:rPr>
      </w:pPr>
    </w:p>
    <w:p w14:paraId="2F90587E" w14:textId="77777777" w:rsidR="000C362E" w:rsidRPr="007E765E" w:rsidRDefault="000C362E" w:rsidP="007E765E">
      <w:pPr>
        <w:rPr>
          <w:color w:val="000000"/>
          <w:spacing w:val="-4"/>
        </w:rPr>
      </w:pPr>
    </w:p>
    <w:p w14:paraId="4F9FADB1" w14:textId="77777777" w:rsidR="000C362E" w:rsidRPr="007E765E" w:rsidRDefault="009403D6" w:rsidP="007E765E">
      <w:pPr>
        <w:rPr>
          <w:color w:val="000000"/>
          <w:spacing w:val="-1"/>
        </w:rPr>
      </w:pPr>
      <w:r w:rsidRPr="007E765E">
        <w:rPr>
          <w:color w:val="000000"/>
          <w:spacing w:val="-1"/>
        </w:rPr>
        <w:t>СЕРИЙНЫЙ НОМЕР</w:t>
      </w:r>
    </w:p>
    <w:p w14:paraId="3BD749ED" w14:textId="77777777" w:rsidR="000C362E" w:rsidRPr="007E765E" w:rsidRDefault="000C362E" w:rsidP="007E765E">
      <w:pPr>
        <w:rPr>
          <w:color w:val="000000"/>
          <w:spacing w:val="-1"/>
        </w:rPr>
      </w:pPr>
    </w:p>
    <w:p w14:paraId="4D3BCEC8" w14:textId="77777777" w:rsidR="000C362E" w:rsidRPr="007E765E" w:rsidRDefault="009403D6" w:rsidP="007E765E">
      <w:pPr>
        <w:rPr>
          <w:color w:val="000000"/>
          <w:spacing w:val="-4"/>
        </w:rPr>
      </w:pPr>
      <w:r w:rsidRPr="007E765E">
        <w:rPr>
          <w:color w:val="000000"/>
          <w:spacing w:val="-4"/>
        </w:rPr>
        <w:t>ГОД ПРОИЗВОДСТВА</w:t>
      </w:r>
    </w:p>
    <w:p w14:paraId="0A78A5A7" w14:textId="77777777" w:rsidR="000C362E" w:rsidRPr="007E765E" w:rsidRDefault="000C362E" w:rsidP="007E765E">
      <w:pPr>
        <w:rPr>
          <w:color w:val="000000"/>
          <w:spacing w:val="-4"/>
        </w:rPr>
      </w:pPr>
    </w:p>
    <w:p w14:paraId="5177A6B9" w14:textId="77777777" w:rsidR="000C362E" w:rsidRPr="007E765E" w:rsidRDefault="000C362E" w:rsidP="007E765E">
      <w:pPr>
        <w:rPr>
          <w:color w:val="000000"/>
          <w:spacing w:val="-4"/>
        </w:rPr>
      </w:pPr>
    </w:p>
    <w:p w14:paraId="7643E3BE" w14:textId="77777777" w:rsidR="000C362E" w:rsidRPr="007E765E" w:rsidRDefault="000C362E" w:rsidP="007E765E">
      <w:pPr>
        <w:rPr>
          <w:color w:val="000000"/>
          <w:spacing w:val="-4"/>
        </w:rPr>
      </w:pPr>
    </w:p>
    <w:p w14:paraId="2584D661" w14:textId="77777777" w:rsidR="000C362E" w:rsidRPr="007E765E" w:rsidRDefault="009403D6" w:rsidP="007E765E">
      <w:pPr>
        <w:rPr>
          <w:color w:val="000000"/>
          <w:spacing w:val="-1"/>
        </w:rPr>
      </w:pPr>
      <w:r w:rsidRPr="007E765E">
        <w:rPr>
          <w:color w:val="000000"/>
          <w:spacing w:val="-1"/>
        </w:rPr>
        <w:t>Отвечают требованиям безопасности и директивам Европейского Сообщества</w:t>
      </w:r>
      <w:r w:rsidR="000C362E" w:rsidRPr="007E765E">
        <w:rPr>
          <w:color w:val="000000"/>
          <w:spacing w:val="-1"/>
        </w:rPr>
        <w:t>:</w:t>
      </w:r>
    </w:p>
    <w:p w14:paraId="7420FF82" w14:textId="77777777" w:rsidR="000C362E" w:rsidRPr="007E765E" w:rsidRDefault="000C362E" w:rsidP="007E765E">
      <w:pPr>
        <w:rPr>
          <w:color w:val="000000"/>
          <w:spacing w:val="-1"/>
        </w:rPr>
      </w:pPr>
    </w:p>
    <w:p w14:paraId="30F707E0" w14:textId="77777777" w:rsidR="000C362E" w:rsidRPr="007E765E" w:rsidRDefault="000C362E" w:rsidP="007E765E">
      <w:pPr>
        <w:rPr>
          <w:color w:val="000000"/>
          <w:spacing w:val="-1"/>
        </w:rPr>
      </w:pPr>
    </w:p>
    <w:p w14:paraId="0FF5FAB7" w14:textId="77777777" w:rsidR="000C362E" w:rsidRPr="007E765E" w:rsidRDefault="000C362E" w:rsidP="007E765E">
      <w:pPr>
        <w:rPr>
          <w:color w:val="000000"/>
          <w:spacing w:val="-4"/>
        </w:rPr>
      </w:pPr>
      <w:r w:rsidRPr="007E765E">
        <w:rPr>
          <w:color w:val="000000"/>
          <w:spacing w:val="-4"/>
          <w:lang w:val="en-US"/>
        </w:rPr>
        <w:t>2001/95/CE</w:t>
      </w:r>
    </w:p>
    <w:p w14:paraId="6A9FE5E4" w14:textId="77777777" w:rsidR="000C362E" w:rsidRPr="007E765E" w:rsidRDefault="000C362E" w:rsidP="007E765E">
      <w:pPr>
        <w:rPr>
          <w:color w:val="000000"/>
          <w:spacing w:val="-4"/>
        </w:rPr>
      </w:pPr>
    </w:p>
    <w:p w14:paraId="13434A80" w14:textId="77777777" w:rsidR="000C362E" w:rsidRPr="007E765E" w:rsidRDefault="009403D6" w:rsidP="007E765E">
      <w:pPr>
        <w:rPr>
          <w:color w:val="000000"/>
          <w:spacing w:val="-4"/>
        </w:rPr>
      </w:pPr>
      <w:r w:rsidRPr="007E765E">
        <w:rPr>
          <w:color w:val="000000"/>
          <w:spacing w:val="-4"/>
        </w:rPr>
        <w:t>Директива общей безопасности продукции</w:t>
      </w:r>
    </w:p>
    <w:p w14:paraId="178DCED8" w14:textId="77777777" w:rsidR="000C362E" w:rsidRPr="007E765E" w:rsidRDefault="000C362E" w:rsidP="007E765E">
      <w:pPr>
        <w:rPr>
          <w:color w:val="000000"/>
          <w:sz w:val="16"/>
          <w:szCs w:val="16"/>
        </w:rPr>
      </w:pPr>
    </w:p>
    <w:p w14:paraId="3644ECBE" w14:textId="77777777" w:rsidR="000C362E" w:rsidRPr="007E765E" w:rsidRDefault="006975FE" w:rsidP="007E765E">
      <w:pPr>
        <w:rPr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5E05BCDA" wp14:editId="1D2AEA36">
            <wp:simplePos x="0" y="0"/>
            <wp:positionH relativeFrom="column">
              <wp:posOffset>737870</wp:posOffset>
            </wp:positionH>
            <wp:positionV relativeFrom="paragraph">
              <wp:posOffset>31115</wp:posOffset>
            </wp:positionV>
            <wp:extent cx="2371725" cy="1552575"/>
            <wp:effectExtent l="19050" t="0" r="9525" b="0"/>
            <wp:wrapTight wrapText="bothSides">
              <wp:wrapPolygon edited="0">
                <wp:start x="-173" y="0"/>
                <wp:lineTo x="-173" y="21467"/>
                <wp:lineTo x="21687" y="21467"/>
                <wp:lineTo x="21687" y="0"/>
                <wp:lineTo x="-173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3AF850" w14:textId="77777777" w:rsidR="000C362E" w:rsidRPr="007E765E" w:rsidRDefault="009403D6" w:rsidP="007E765E">
      <w:pPr>
        <w:tabs>
          <w:tab w:val="left" w:pos="5220"/>
          <w:tab w:val="left" w:pos="6300"/>
        </w:tabs>
        <w:rPr>
          <w:sz w:val="28"/>
        </w:rPr>
      </w:pPr>
      <w:r w:rsidRPr="007E765E">
        <w:rPr>
          <w:color w:val="000000"/>
          <w:spacing w:val="-6"/>
        </w:rPr>
        <w:t>Римини</w:t>
      </w:r>
      <w:r w:rsidR="000C362E" w:rsidRPr="007E765E">
        <w:rPr>
          <w:color w:val="000000"/>
          <w:spacing w:val="-6"/>
        </w:rPr>
        <w:t>,</w:t>
      </w:r>
      <w:r w:rsidR="00771220" w:rsidRPr="00771220">
        <w:rPr>
          <w:color w:val="000000"/>
          <w:spacing w:val="-6"/>
        </w:rPr>
        <w:t xml:space="preserve"> </w:t>
      </w:r>
      <w:r w:rsidR="000C362E" w:rsidRPr="007E765E">
        <w:rPr>
          <w:color w:val="000000"/>
          <w:spacing w:val="-6"/>
        </w:rPr>
        <w:tab/>
      </w:r>
      <w:r w:rsidRPr="007E765E">
        <w:rPr>
          <w:color w:val="000000"/>
        </w:rPr>
        <w:t>инженер Марко</w:t>
      </w:r>
      <w:r w:rsidR="00771220">
        <w:rPr>
          <w:color w:val="000000"/>
        </w:rPr>
        <w:t xml:space="preserve"> Фокки</w:t>
      </w:r>
      <w:r w:rsidRPr="007E765E">
        <w:rPr>
          <w:color w:val="000000"/>
        </w:rPr>
        <w:t xml:space="preserve"> (</w:t>
      </w:r>
      <w:r w:rsidRPr="007E765E">
        <w:rPr>
          <w:color w:val="000000"/>
          <w:lang w:val="en-US"/>
        </w:rPr>
        <w:t>Focchi</w:t>
      </w:r>
      <w:r w:rsidRPr="007E765E">
        <w:rPr>
          <w:color w:val="000000"/>
        </w:rPr>
        <w:t xml:space="preserve"> </w:t>
      </w:r>
      <w:r w:rsidRPr="007E765E">
        <w:rPr>
          <w:color w:val="000000"/>
          <w:lang w:val="en-US"/>
        </w:rPr>
        <w:t>Marco</w:t>
      </w:r>
      <w:r w:rsidRPr="007E765E">
        <w:rPr>
          <w:color w:val="000000"/>
        </w:rPr>
        <w:t>)</w:t>
      </w:r>
      <w:r w:rsidR="00A37B8D" w:rsidRPr="007E765E">
        <w:rPr>
          <w:sz w:val="28"/>
        </w:rPr>
        <w:br w:type="page"/>
      </w:r>
      <w:r w:rsidR="000C362E" w:rsidRPr="007E765E">
        <w:rPr>
          <w:color w:val="000000"/>
          <w:lang w:val="en-US"/>
        </w:rPr>
        <w:lastRenderedPageBreak/>
        <w:t>SPIN</w:t>
      </w:r>
      <w:r w:rsidR="000C362E" w:rsidRPr="007E765E">
        <w:rPr>
          <w:color w:val="000000"/>
        </w:rPr>
        <w:t xml:space="preserve"> </w:t>
      </w:r>
      <w:r w:rsidR="000C362E" w:rsidRPr="007E765E">
        <w:rPr>
          <w:color w:val="000000"/>
          <w:lang w:val="en-US"/>
        </w:rPr>
        <w:t>s</w:t>
      </w:r>
      <w:r w:rsidR="000C362E" w:rsidRPr="007E765E">
        <w:rPr>
          <w:color w:val="000000"/>
        </w:rPr>
        <w:t>.</w:t>
      </w:r>
      <w:r w:rsidR="000C362E" w:rsidRPr="007E765E">
        <w:rPr>
          <w:color w:val="000000"/>
          <w:lang w:val="en-US"/>
        </w:rPr>
        <w:t>r</w:t>
      </w:r>
      <w:r w:rsidR="000C362E" w:rsidRPr="007E765E">
        <w:rPr>
          <w:color w:val="000000"/>
        </w:rPr>
        <w:t>.</w:t>
      </w:r>
      <w:r w:rsidR="000C362E" w:rsidRPr="007E765E">
        <w:rPr>
          <w:color w:val="000000"/>
          <w:lang w:val="en-US"/>
        </w:rPr>
        <w:t>l</w:t>
      </w:r>
      <w:r w:rsidR="000C362E" w:rsidRPr="007E765E">
        <w:rPr>
          <w:color w:val="000000"/>
        </w:rPr>
        <w:t>.</w:t>
      </w:r>
    </w:p>
    <w:p w14:paraId="2A54CCE3" w14:textId="77777777" w:rsidR="000C362E" w:rsidRPr="007E765E" w:rsidRDefault="000C362E" w:rsidP="007E765E">
      <w:pPr>
        <w:rPr>
          <w:sz w:val="28"/>
        </w:rPr>
      </w:pPr>
    </w:p>
    <w:p w14:paraId="1244E04F" w14:textId="77777777" w:rsidR="006305EA" w:rsidRPr="007E765E" w:rsidRDefault="006305EA" w:rsidP="007E765E">
      <w:r w:rsidRPr="007E765E">
        <w:t>ИТАЛЬЯНСКИЙ РЫНОК – ИНФОРМАЦИОННАЯ ТАБЛИЦА</w:t>
      </w:r>
    </w:p>
    <w:p w14:paraId="775DE0E1" w14:textId="77777777" w:rsidR="006305EA" w:rsidRPr="007E765E" w:rsidRDefault="006305EA" w:rsidP="007E765E">
      <w:r w:rsidRPr="007E765E">
        <w:t xml:space="preserve">ПО </w:t>
      </w:r>
      <w:r w:rsidR="00CF12B1" w:rsidRPr="007E765E">
        <w:t>ДЕМОНТАЖУ</w:t>
      </w:r>
      <w:r w:rsidRPr="007E765E">
        <w:t xml:space="preserve"> ЭЛЕКТРИЧЕСКИХ И ЭЛЕКТ</w:t>
      </w:r>
      <w:r w:rsidR="00E86FD2" w:rsidRPr="007E765E">
        <w:t>Р</w:t>
      </w:r>
      <w:r w:rsidRPr="007E765E">
        <w:t xml:space="preserve">ОННЫХ ИЗДЕЛИЙ ДЛЯ ЦЕНТРОВ ПЕРЕРАБОТКИ </w:t>
      </w:r>
      <w:r w:rsidRPr="007E765E">
        <w:rPr>
          <w:lang w:val="en-US"/>
        </w:rPr>
        <w:t>RAEE</w:t>
      </w:r>
      <w:r w:rsidRPr="007E765E">
        <w:rPr>
          <w:rStyle w:val="a5"/>
        </w:rPr>
        <w:footnoteReference w:customMarkFollows="1" w:id="1"/>
        <w:t>*</w:t>
      </w:r>
    </w:p>
    <w:p w14:paraId="6789220E" w14:textId="77777777" w:rsidR="006305EA" w:rsidRPr="007E765E" w:rsidRDefault="006305EA" w:rsidP="007E765E">
      <w:r w:rsidRPr="007E765E">
        <w:t>(ст. 13, пункт 3, законодательное постановление 15/2005)</w:t>
      </w:r>
    </w:p>
    <w:p w14:paraId="12EC58EB" w14:textId="77777777" w:rsidR="006305EA" w:rsidRPr="007E765E" w:rsidRDefault="006305EA" w:rsidP="007E765E"/>
    <w:p w14:paraId="101BDD15" w14:textId="77777777" w:rsidR="006305EA" w:rsidRPr="007E765E" w:rsidRDefault="006305EA" w:rsidP="007E765E">
      <w:r w:rsidRPr="007E765E">
        <w:t>Издание: 14/03/2008</w:t>
      </w:r>
    </w:p>
    <w:p w14:paraId="17FD1A77" w14:textId="77777777" w:rsidR="006305EA" w:rsidRPr="007E765E" w:rsidRDefault="006305EA" w:rsidP="007E765E"/>
    <w:p w14:paraId="63ED04AB" w14:textId="77777777" w:rsidR="006305EA" w:rsidRPr="007E765E" w:rsidRDefault="006305EA" w:rsidP="007E765E">
      <w:r w:rsidRPr="007E765E">
        <w:t xml:space="preserve">РАЗДЕЛ </w:t>
      </w:r>
      <w:r w:rsidRPr="007E765E">
        <w:rPr>
          <w:lang w:val="en-US"/>
        </w:rPr>
        <w:t>I</w:t>
      </w:r>
      <w:r w:rsidRPr="007E765E">
        <w:t>: ОБЩАЯ СПЕЦИФИКАЦИЯ ПРОДУКТА</w:t>
      </w:r>
    </w:p>
    <w:p w14:paraId="16D9123A" w14:textId="77777777" w:rsidR="004C0B07" w:rsidRPr="007E765E" w:rsidRDefault="00000000" w:rsidP="007E765E">
      <w:r>
        <w:rPr>
          <w:noProof/>
        </w:rPr>
        <w:pict w14:anchorId="1267EC7E">
          <v:rect id="_x0000_s1056" style="position:absolute;margin-left:0;margin-top:12.7pt;width:486pt;height:306pt;z-index:251658752">
            <v:textbox>
              <w:txbxContent>
                <w:p w14:paraId="066F278E" w14:textId="77777777" w:rsidR="00771220" w:rsidRPr="00771220" w:rsidRDefault="00771220" w:rsidP="004C0B07">
                  <w:r w:rsidRPr="00771220">
                    <w:t>Название: ПУСКОВЫЕ УСТРОЙСТВА</w:t>
                  </w:r>
                </w:p>
                <w:p w14:paraId="714D19C5" w14:textId="77777777" w:rsidR="00771220" w:rsidRPr="00771220" w:rsidRDefault="00771220" w:rsidP="004C0B07"/>
                <w:p w14:paraId="35E29AB2" w14:textId="77777777" w:rsidR="00771220" w:rsidRPr="00771220" w:rsidRDefault="00771220" w:rsidP="004C0B07">
                  <w:r w:rsidRPr="00771220">
                    <w:t>Модель: см. приведенную ниже таблицу</w:t>
                  </w:r>
                  <w:r w:rsidRPr="00771220">
                    <w:tab/>
                  </w:r>
                  <w:r w:rsidRPr="00771220">
                    <w:tab/>
                  </w:r>
                  <w:r w:rsidRPr="00771220">
                    <w:tab/>
                    <w:t>Серийный номер:</w:t>
                  </w:r>
                </w:p>
                <w:p w14:paraId="51556984" w14:textId="77777777" w:rsidR="00771220" w:rsidRPr="00771220" w:rsidRDefault="00771220" w:rsidP="004C0B07"/>
                <w:p w14:paraId="54BDD866" w14:textId="77777777" w:rsidR="00771220" w:rsidRPr="00771220" w:rsidRDefault="00771220" w:rsidP="00C46A31">
                  <w:pPr>
                    <w:rPr>
                      <w:color w:val="000000"/>
                    </w:rPr>
                  </w:pPr>
                  <w:r w:rsidRPr="00771220">
                    <w:t>Тип изделия:</w:t>
                  </w:r>
                  <w:r w:rsidRPr="00771220">
                    <w:tab/>
                  </w:r>
                  <w:r w:rsidRPr="00771220">
                    <w:tab/>
                  </w:r>
                  <w:r w:rsidRPr="00771220">
                    <w:tab/>
                  </w:r>
                  <w:r w:rsidRPr="00771220">
                    <w:rPr>
                      <w:color w:val="000000"/>
                    </w:rPr>
                    <w:t>изделие состоит из различных материалов</w:t>
                  </w:r>
                  <w:r w:rsidRPr="00771220">
                    <w:rPr>
                      <w:color w:val="000000"/>
                      <w:lang w:val="it-IT"/>
                    </w:rPr>
                    <w:t xml:space="preserve"> </w:t>
                  </w:r>
                  <w:r w:rsidRPr="00771220">
                    <w:rPr>
                      <w:color w:val="000000"/>
                      <w:lang w:val="pt-BR"/>
                    </w:rPr>
                    <w:t>X</w:t>
                  </w:r>
                  <w:r w:rsidRPr="00771220">
                    <w:rPr>
                      <w:color w:val="000000"/>
                    </w:rPr>
                    <w:t>,</w:t>
                  </w:r>
                </w:p>
                <w:p w14:paraId="1223AD08" w14:textId="77777777" w:rsidR="00771220" w:rsidRPr="00771220" w:rsidRDefault="00771220" w:rsidP="00D46EE6">
                  <w:r w:rsidRPr="00771220">
                    <w:tab/>
                    <w:t>отдельный</w:t>
                  </w:r>
                  <w:r w:rsidRPr="00771220">
                    <w:tab/>
                  </w:r>
                  <w:r w:rsidRPr="00771220">
                    <w:tab/>
                  </w:r>
                  <w:r w:rsidRPr="00771220">
                    <w:tab/>
                  </w:r>
                  <w:r w:rsidRPr="00771220">
                    <w:rPr>
                      <w:color w:val="000000"/>
                    </w:rPr>
                    <w:t>код</w:t>
                  </w:r>
                  <w:r w:rsidRPr="00771220">
                    <w:rPr>
                      <w:color w:val="000000"/>
                      <w:lang w:val="it-IT"/>
                    </w:rPr>
                    <w:t xml:space="preserve"> CER </w:t>
                  </w:r>
                  <w:r w:rsidRPr="00771220">
                    <w:rPr>
                      <w:color w:val="000000"/>
                    </w:rPr>
                    <w:t>не применим</w:t>
                  </w:r>
                </w:p>
                <w:p w14:paraId="7DB1B590" w14:textId="77777777" w:rsidR="00771220" w:rsidRPr="00771220" w:rsidRDefault="00771220" w:rsidP="00C46A31">
                  <w:r w:rsidRPr="00771220">
                    <w:tab/>
                  </w:r>
                  <w:r w:rsidRPr="00771220">
                    <w:tab/>
                    <w:t>……………</w:t>
                  </w:r>
                </w:p>
                <w:p w14:paraId="258F5538" w14:textId="77777777" w:rsidR="00771220" w:rsidRPr="00771220" w:rsidRDefault="00771220" w:rsidP="004C0B07">
                  <w:pPr>
                    <w:jc w:val="both"/>
                  </w:pPr>
                  <w:r w:rsidRPr="00771220">
                    <w:t xml:space="preserve"> </w:t>
                  </w:r>
                </w:p>
                <w:p w14:paraId="06C4FB39" w14:textId="77777777" w:rsidR="00771220" w:rsidRPr="00771220" w:rsidRDefault="00771220" w:rsidP="004C0B07">
                  <w:pPr>
                    <w:jc w:val="both"/>
                  </w:pPr>
                  <w:r w:rsidRPr="00771220">
                    <w:t>Размеры [д х ш х в] и вес [кг]: см. приведенную ниже таблицу.</w:t>
                  </w:r>
                </w:p>
                <w:p w14:paraId="4DE65DD2" w14:textId="77777777" w:rsidR="00771220" w:rsidRPr="00771220" w:rsidRDefault="00771220" w:rsidP="004C0B07">
                  <w:pPr>
                    <w:jc w:val="both"/>
                  </w:pPr>
                </w:p>
                <w:p w14:paraId="19AA3043" w14:textId="77777777" w:rsidR="00771220" w:rsidRPr="00771220" w:rsidRDefault="00771220" w:rsidP="004C0B07">
                  <w:pPr>
                    <w:jc w:val="both"/>
                  </w:pPr>
                  <w:r w:rsidRPr="00771220">
                    <w:t>Наименование производителя:</w:t>
                  </w:r>
                  <w:r w:rsidRPr="00771220">
                    <w:tab/>
                  </w:r>
                  <w:r w:rsidRPr="00771220">
                    <w:tab/>
                  </w:r>
                  <w:r w:rsidRPr="00771220">
                    <w:tab/>
                  </w:r>
                  <w:r w:rsidRPr="00771220">
                    <w:rPr>
                      <w:lang w:val="en-US"/>
                    </w:rPr>
                    <w:t>SPIN</w:t>
                  </w:r>
                  <w:r w:rsidRPr="00771220">
                    <w:t xml:space="preserve"> </w:t>
                  </w:r>
                  <w:r w:rsidRPr="00771220">
                    <w:rPr>
                      <w:lang w:val="en-US"/>
                    </w:rPr>
                    <w:t>s</w:t>
                  </w:r>
                  <w:r w:rsidRPr="00771220">
                    <w:t>.</w:t>
                  </w:r>
                  <w:r w:rsidRPr="00771220">
                    <w:rPr>
                      <w:lang w:val="en-US"/>
                    </w:rPr>
                    <w:t>r</w:t>
                  </w:r>
                  <w:r w:rsidRPr="00771220">
                    <w:t>.</w:t>
                  </w:r>
                  <w:r w:rsidRPr="00771220">
                    <w:rPr>
                      <w:lang w:val="en-US"/>
                    </w:rPr>
                    <w:t>l</w:t>
                  </w:r>
                  <w:r w:rsidRPr="00771220">
                    <w:t>.</w:t>
                  </w:r>
                </w:p>
                <w:p w14:paraId="310A2E31" w14:textId="77777777" w:rsidR="00771220" w:rsidRPr="00771220" w:rsidRDefault="00771220" w:rsidP="004C0B07">
                  <w:pPr>
                    <w:jc w:val="both"/>
                  </w:pPr>
                </w:p>
                <w:p w14:paraId="6E9ADBF3" w14:textId="77777777" w:rsidR="00771220" w:rsidRPr="00771220" w:rsidRDefault="00771220" w:rsidP="00C46A31">
                  <w:pPr>
                    <w:jc w:val="both"/>
                  </w:pPr>
                  <w:r w:rsidRPr="00771220">
                    <w:t>Адрес: Via Casalecchio, 35/G 47851 Rimini</w:t>
                  </w:r>
                </w:p>
                <w:p w14:paraId="45F4E46D" w14:textId="77777777" w:rsidR="00771220" w:rsidRPr="00771220" w:rsidRDefault="00771220" w:rsidP="004C0B07">
                  <w:pPr>
                    <w:jc w:val="both"/>
                  </w:pPr>
                  <w:r w:rsidRPr="00771220">
                    <w:t>Код плательщика НДС: 00 808 770 408</w:t>
                  </w:r>
                </w:p>
                <w:p w14:paraId="5EEBF9D8" w14:textId="77777777" w:rsidR="00771220" w:rsidRPr="00771220" w:rsidRDefault="00771220" w:rsidP="004C0B07">
                  <w:pPr>
                    <w:jc w:val="both"/>
                  </w:pPr>
                  <w:r w:rsidRPr="00771220">
                    <w:t>Государственный Реестр Производителей ЕЭС</w:t>
                  </w:r>
                </w:p>
                <w:p w14:paraId="1DDCC1EA" w14:textId="77777777" w:rsidR="00771220" w:rsidRPr="00771220" w:rsidRDefault="00771220" w:rsidP="004C0B07">
                  <w:pPr>
                    <w:jc w:val="both"/>
                  </w:pPr>
                  <w:r w:rsidRPr="00771220">
                    <w:t xml:space="preserve">Номер: </w:t>
                  </w:r>
                  <w:r w:rsidRPr="00771220">
                    <w:rPr>
                      <w:lang w:val="en-US"/>
                    </w:rPr>
                    <w:t>ITO</w:t>
                  </w:r>
                  <w:r w:rsidRPr="00771220">
                    <w:t>8020</w:t>
                  </w:r>
                  <w:r w:rsidRPr="00771220">
                    <w:rPr>
                      <w:lang w:val="en-US"/>
                    </w:rPr>
                    <w:t>O</w:t>
                  </w:r>
                  <w:r w:rsidRPr="00771220">
                    <w:t>00001573</w:t>
                  </w:r>
                </w:p>
                <w:p w14:paraId="3907FDCF" w14:textId="77777777" w:rsidR="00771220" w:rsidRPr="00771220" w:rsidRDefault="00771220" w:rsidP="004C0B07">
                  <w:pPr>
                    <w:jc w:val="both"/>
                  </w:pPr>
                </w:p>
                <w:tbl>
                  <w:tblPr>
                    <w:tblStyle w:val="a6"/>
                    <w:tblW w:w="0" w:type="auto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ook w:val="01E0" w:firstRow="1" w:lastRow="1" w:firstColumn="1" w:lastColumn="1" w:noHBand="0" w:noVBand="0"/>
                  </w:tblPr>
                  <w:tblGrid>
                    <w:gridCol w:w="4825"/>
                    <w:gridCol w:w="4823"/>
                  </w:tblGrid>
                  <w:tr w:rsidR="00771220" w:rsidRPr="00771220" w14:paraId="154D842D" w14:textId="77777777" w:rsidTr="006C77D7">
                    <w:tc>
                      <w:tcPr>
                        <w:tcW w:w="4927" w:type="dxa"/>
                      </w:tcPr>
                      <w:p w14:paraId="02A0B2D6" w14:textId="77777777" w:rsidR="00771220" w:rsidRPr="00771220" w:rsidRDefault="00771220" w:rsidP="006C77D7">
                        <w:pPr>
                          <w:jc w:val="both"/>
                          <w:rPr>
                            <w:lang w:val="pt-BR"/>
                          </w:rPr>
                        </w:pPr>
                        <w:r w:rsidRPr="00771220">
                          <w:t>Тел</w:t>
                        </w:r>
                        <w:r w:rsidRPr="00771220">
                          <w:rPr>
                            <w:lang w:val="pt-BR"/>
                          </w:rPr>
                          <w:t>.: 0541 730777</w:t>
                        </w:r>
                      </w:p>
                      <w:p w14:paraId="69F97DE7" w14:textId="77777777" w:rsidR="00771220" w:rsidRPr="00771220" w:rsidRDefault="00771220" w:rsidP="006C77D7">
                        <w:pPr>
                          <w:jc w:val="both"/>
                          <w:rPr>
                            <w:lang w:val="pt-BR"/>
                          </w:rPr>
                        </w:pPr>
                        <w:r w:rsidRPr="00771220">
                          <w:t>Факс</w:t>
                        </w:r>
                        <w:r w:rsidRPr="00771220">
                          <w:rPr>
                            <w:lang w:val="pt-BR"/>
                          </w:rPr>
                          <w:t>: 0541 731315</w:t>
                        </w:r>
                      </w:p>
                      <w:p w14:paraId="235FEFAC" w14:textId="77777777" w:rsidR="00771220" w:rsidRPr="00771220" w:rsidRDefault="00771220" w:rsidP="006C77D7">
                        <w:pPr>
                          <w:jc w:val="both"/>
                          <w:rPr>
                            <w:lang w:val="pt-BR"/>
                          </w:rPr>
                        </w:pPr>
                        <w:r w:rsidRPr="00771220">
                          <w:rPr>
                            <w:lang w:val="pt-BR"/>
                          </w:rPr>
                          <w:t xml:space="preserve">E-mail: </w:t>
                        </w:r>
                        <w:hyperlink r:id="rId16" w:history="1">
                          <w:r w:rsidRPr="00771220">
                            <w:rPr>
                              <w:lang w:val="pt-BR"/>
                            </w:rPr>
                            <w:t>info@spinsrl.it</w:t>
                          </w:r>
                        </w:hyperlink>
                      </w:p>
                      <w:p w14:paraId="327A616B" w14:textId="77777777" w:rsidR="00771220" w:rsidRPr="00771220" w:rsidRDefault="00771220" w:rsidP="006C77D7">
                        <w:pPr>
                          <w:jc w:val="both"/>
                          <w:rPr>
                            <w:lang w:val="pt-BR"/>
                          </w:rPr>
                        </w:pPr>
                      </w:p>
                    </w:tc>
                    <w:tc>
                      <w:tcPr>
                        <w:tcW w:w="4927" w:type="dxa"/>
                      </w:tcPr>
                      <w:p w14:paraId="1BF807BC" w14:textId="77777777" w:rsidR="00771220" w:rsidRPr="00771220" w:rsidRDefault="00771220" w:rsidP="006C77D7">
                        <w:pPr>
                          <w:jc w:val="both"/>
                        </w:pPr>
                        <w:r w:rsidRPr="00771220">
                          <w:t>Приказ Министра 5.2.98 не применим, поскольку речь идет об изделии, включающем в себя различные материалы.</w:t>
                        </w:r>
                      </w:p>
                    </w:tc>
                  </w:tr>
                </w:tbl>
                <w:p w14:paraId="59D473C2" w14:textId="77777777" w:rsidR="00771220" w:rsidRPr="00771220" w:rsidRDefault="00771220"/>
              </w:txbxContent>
            </v:textbox>
          </v:rect>
        </w:pict>
      </w:r>
    </w:p>
    <w:p w14:paraId="209D0973" w14:textId="77777777" w:rsidR="004C0B07" w:rsidRPr="007E765E" w:rsidRDefault="004C0B07" w:rsidP="007E765E"/>
    <w:p w14:paraId="4380341A" w14:textId="77777777" w:rsidR="004C0B07" w:rsidRPr="007E765E" w:rsidRDefault="004C0B07" w:rsidP="007E765E"/>
    <w:p w14:paraId="285BB38C" w14:textId="77777777" w:rsidR="004C0B07" w:rsidRPr="007E765E" w:rsidRDefault="004C0B07" w:rsidP="007E765E"/>
    <w:p w14:paraId="6103BD20" w14:textId="77777777" w:rsidR="004C0B07" w:rsidRPr="007E765E" w:rsidRDefault="004C0B07" w:rsidP="007E765E"/>
    <w:p w14:paraId="677B6876" w14:textId="77777777" w:rsidR="004C0B07" w:rsidRPr="007E765E" w:rsidRDefault="004C0B07" w:rsidP="007E765E"/>
    <w:p w14:paraId="04637008" w14:textId="77777777" w:rsidR="004C0B07" w:rsidRPr="007E765E" w:rsidRDefault="004C0B07" w:rsidP="007E765E"/>
    <w:p w14:paraId="75CD8B5D" w14:textId="77777777" w:rsidR="004C0B07" w:rsidRPr="007E765E" w:rsidRDefault="004C0B07" w:rsidP="007E765E"/>
    <w:p w14:paraId="69687248" w14:textId="77777777" w:rsidR="004C0B07" w:rsidRPr="007E765E" w:rsidRDefault="004C0B07" w:rsidP="007E765E"/>
    <w:p w14:paraId="66F52BF7" w14:textId="77777777" w:rsidR="004C0B07" w:rsidRPr="007E765E" w:rsidRDefault="004C0B07" w:rsidP="007E765E"/>
    <w:p w14:paraId="66A48D94" w14:textId="77777777" w:rsidR="004C0B07" w:rsidRPr="007E765E" w:rsidRDefault="004C0B07" w:rsidP="007E765E"/>
    <w:p w14:paraId="51D8415A" w14:textId="77777777" w:rsidR="004C0B07" w:rsidRPr="007E765E" w:rsidRDefault="004C0B07" w:rsidP="007E765E"/>
    <w:p w14:paraId="70500AAF" w14:textId="77777777" w:rsidR="004C0B07" w:rsidRPr="007E765E" w:rsidRDefault="004C0B07" w:rsidP="007E765E"/>
    <w:p w14:paraId="49B6D87B" w14:textId="77777777" w:rsidR="004C0B07" w:rsidRPr="007E765E" w:rsidRDefault="004C0B07" w:rsidP="007E765E"/>
    <w:p w14:paraId="069BB8BC" w14:textId="77777777" w:rsidR="004C0B07" w:rsidRPr="007E765E" w:rsidRDefault="004C0B07" w:rsidP="007E765E"/>
    <w:p w14:paraId="1F0AB3CE" w14:textId="77777777" w:rsidR="004C0B07" w:rsidRPr="007E765E" w:rsidRDefault="004C0B07" w:rsidP="007E765E"/>
    <w:p w14:paraId="78A09F74" w14:textId="77777777" w:rsidR="004C0B07" w:rsidRPr="007E765E" w:rsidRDefault="004C0B07" w:rsidP="007E765E"/>
    <w:p w14:paraId="45121921" w14:textId="77777777" w:rsidR="004C0B07" w:rsidRPr="007E765E" w:rsidRDefault="004C0B07" w:rsidP="007E765E"/>
    <w:p w14:paraId="625AE7B8" w14:textId="77777777" w:rsidR="004C0B07" w:rsidRPr="007E765E" w:rsidRDefault="004C0B07" w:rsidP="007E765E"/>
    <w:p w14:paraId="54786ACA" w14:textId="77777777" w:rsidR="004C0B07" w:rsidRPr="007E765E" w:rsidRDefault="004C0B07" w:rsidP="007E765E"/>
    <w:p w14:paraId="2AA5A545" w14:textId="77777777" w:rsidR="006305EA" w:rsidRPr="007E765E" w:rsidRDefault="006305EA" w:rsidP="007E765E"/>
    <w:p w14:paraId="2FC21266" w14:textId="77777777" w:rsidR="004B0D8A" w:rsidRPr="007E765E" w:rsidRDefault="004B0D8A" w:rsidP="007E765E">
      <w:pPr>
        <w:ind w:left="4950"/>
      </w:pPr>
    </w:p>
    <w:p w14:paraId="43488DB9" w14:textId="77777777" w:rsidR="004B0D8A" w:rsidRPr="007E765E" w:rsidRDefault="004B0D8A" w:rsidP="007E765E"/>
    <w:p w14:paraId="5171D4A9" w14:textId="77777777" w:rsidR="00C46A31" w:rsidRPr="007E765E" w:rsidRDefault="00C46A31" w:rsidP="007E765E"/>
    <w:p w14:paraId="16F84B29" w14:textId="77777777" w:rsidR="00C46A31" w:rsidRPr="007E765E" w:rsidRDefault="00C46A31" w:rsidP="007E765E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1594"/>
        <w:gridCol w:w="2738"/>
      </w:tblGrid>
      <w:tr w:rsidR="00D16202" w:rsidRPr="007E765E" w14:paraId="17A6BA5C" w14:textId="77777777" w:rsidTr="00D16202">
        <w:trPr>
          <w:trHeight w:hRule="exact" w:val="374"/>
        </w:trPr>
        <w:tc>
          <w:tcPr>
            <w:tcW w:w="48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E682FB9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</w:rPr>
              <w:t>МОДЕЛЬ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FB9F28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i/>
                <w:iCs/>
                <w:color w:val="000000"/>
              </w:rPr>
              <w:t>Вес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1577EF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i/>
                <w:iCs/>
                <w:color w:val="000000"/>
              </w:rPr>
              <w:t>Размеры</w:t>
            </w:r>
          </w:p>
        </w:tc>
      </w:tr>
      <w:tr w:rsidR="00D16202" w:rsidRPr="007E765E" w14:paraId="0E76C55C" w14:textId="77777777" w:rsidTr="00D16202">
        <w:trPr>
          <w:trHeight w:hRule="exact" w:val="250"/>
        </w:trPr>
        <w:tc>
          <w:tcPr>
            <w:tcW w:w="4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48072D" w14:textId="77777777" w:rsidR="00D16202" w:rsidRPr="007E765E" w:rsidRDefault="00D16202" w:rsidP="007E765E"/>
          <w:p w14:paraId="50484C8C" w14:textId="77777777" w:rsidR="00D16202" w:rsidRPr="007E765E" w:rsidRDefault="00D16202" w:rsidP="007E765E"/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AD72CD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lang w:val="it-IT"/>
              </w:rPr>
              <w:t>(</w:t>
            </w:r>
            <w:r w:rsidRPr="007E765E">
              <w:rPr>
                <w:color w:val="000000"/>
              </w:rPr>
              <w:t>кг)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19D115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spacing w:val="33"/>
                <w:lang w:val="it-IT"/>
              </w:rPr>
              <w:t>(</w:t>
            </w:r>
            <w:r w:rsidRPr="007E765E">
              <w:rPr>
                <w:color w:val="000000"/>
                <w:spacing w:val="33"/>
              </w:rPr>
              <w:t xml:space="preserve">д </w:t>
            </w:r>
            <w:r w:rsidRPr="007E765E">
              <w:rPr>
                <w:color w:val="000000"/>
                <w:spacing w:val="33"/>
                <w:lang w:val="it-IT"/>
              </w:rPr>
              <w:t>x</w:t>
            </w:r>
            <w:r w:rsidRPr="007E765E">
              <w:rPr>
                <w:color w:val="000000"/>
                <w:spacing w:val="33"/>
              </w:rPr>
              <w:t xml:space="preserve"> ш </w:t>
            </w:r>
            <w:r w:rsidRPr="007E765E">
              <w:rPr>
                <w:color w:val="000000"/>
                <w:spacing w:val="33"/>
                <w:lang w:val="it-IT"/>
              </w:rPr>
              <w:t>x</w:t>
            </w:r>
            <w:r w:rsidRPr="007E765E">
              <w:rPr>
                <w:color w:val="000000"/>
                <w:spacing w:val="33"/>
              </w:rPr>
              <w:t xml:space="preserve"> в</w:t>
            </w:r>
            <w:r w:rsidRPr="007E765E">
              <w:rPr>
                <w:color w:val="000000"/>
                <w:spacing w:val="33"/>
                <w:lang w:val="it-IT"/>
              </w:rPr>
              <w:t>)</w:t>
            </w:r>
          </w:p>
        </w:tc>
      </w:tr>
      <w:tr w:rsidR="00D16202" w:rsidRPr="007E765E" w14:paraId="09DEE4FC" w14:textId="77777777" w:rsidTr="00D16202">
        <w:trPr>
          <w:trHeight w:hRule="exact" w:val="298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7E1846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lang w:val="it-IT"/>
              </w:rPr>
              <w:t>F3000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762050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</w:rPr>
              <w:t>9,5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C28E6D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spacing w:val="-2"/>
              </w:rPr>
              <w:t>21,5x16x37</w:t>
            </w:r>
          </w:p>
        </w:tc>
      </w:tr>
      <w:tr w:rsidR="00D16202" w:rsidRPr="007E765E" w14:paraId="1D25BD7C" w14:textId="77777777" w:rsidTr="00D16202">
        <w:trPr>
          <w:trHeight w:hRule="exact" w:val="240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0354EA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lang w:val="it-IT"/>
              </w:rPr>
              <w:t>F4000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DD65C7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</w:rPr>
              <w:t>21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967C26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</w:rPr>
              <w:t>24x18x55</w:t>
            </w:r>
          </w:p>
        </w:tc>
      </w:tr>
      <w:tr w:rsidR="00D16202" w:rsidRPr="007E765E" w14:paraId="5E7158BF" w14:textId="77777777" w:rsidTr="00D16202">
        <w:trPr>
          <w:trHeight w:hRule="exact" w:val="259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E3054E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lang w:val="it-IT"/>
              </w:rPr>
              <w:t xml:space="preserve">HAPPY </w:t>
            </w:r>
            <w:r w:rsidRPr="007E765E">
              <w:rPr>
                <w:color w:val="000000"/>
                <w:lang w:val="en-US"/>
              </w:rPr>
              <w:t>VAN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4F5135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</w:rPr>
              <w:t>14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EB5039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spacing w:val="-3"/>
              </w:rPr>
              <w:t>30x14,5x33</w:t>
            </w:r>
          </w:p>
        </w:tc>
      </w:tr>
      <w:tr w:rsidR="00D16202" w:rsidRPr="007E765E" w14:paraId="2555F45F" w14:textId="77777777" w:rsidTr="00D16202">
        <w:trPr>
          <w:trHeight w:hRule="exact" w:val="298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668083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lang w:val="it-IT"/>
              </w:rPr>
              <w:t xml:space="preserve">HAPPY </w:t>
            </w:r>
            <w:r w:rsidRPr="007E765E">
              <w:rPr>
                <w:color w:val="000000"/>
                <w:lang w:val="en-US"/>
              </w:rPr>
              <w:t>TRACTOR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5D00D3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</w:rPr>
              <w:t>23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F57353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spacing w:val="-3"/>
              </w:rPr>
              <w:t>30x18,5x36</w:t>
            </w:r>
          </w:p>
        </w:tc>
      </w:tr>
      <w:tr w:rsidR="00D16202" w:rsidRPr="007E765E" w14:paraId="472FE0FB" w14:textId="77777777" w:rsidTr="00D16202">
        <w:trPr>
          <w:trHeight w:hRule="exact" w:val="250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8CA358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lang w:val="it-IT"/>
              </w:rPr>
              <w:t>NEW HAPPY TIR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36812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</w:rPr>
              <w:t>28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9C532E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spacing w:val="-2"/>
              </w:rPr>
              <w:t>44x18x38,5</w:t>
            </w:r>
          </w:p>
        </w:tc>
      </w:tr>
      <w:tr w:rsidR="00D16202" w:rsidRPr="007E765E" w14:paraId="1F97204E" w14:textId="77777777" w:rsidTr="00D16202">
        <w:trPr>
          <w:trHeight w:hRule="exact" w:val="269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D6CBC9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lang w:val="it-IT"/>
              </w:rPr>
              <w:t>HAPPY TANK PLUS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54A640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</w:rPr>
              <w:t>55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7AC2FD" w14:textId="77777777" w:rsidR="00D16202" w:rsidRPr="007E765E" w:rsidRDefault="00D16202" w:rsidP="007E765E">
            <w:pPr>
              <w:shd w:val="clear" w:color="auto" w:fill="FFFFFF"/>
            </w:pPr>
            <w:r w:rsidRPr="007E765E">
              <w:rPr>
                <w:color w:val="000000"/>
                <w:spacing w:val="-3"/>
              </w:rPr>
              <w:t>38x30,5x84</w:t>
            </w:r>
          </w:p>
        </w:tc>
      </w:tr>
    </w:tbl>
    <w:p w14:paraId="03BF1340" w14:textId="77777777" w:rsidR="00D16202" w:rsidRPr="007E765E" w:rsidRDefault="00D16202" w:rsidP="007E765E"/>
    <w:p w14:paraId="54523998" w14:textId="77777777" w:rsidR="00D16202" w:rsidRPr="007E765E" w:rsidRDefault="00D16202" w:rsidP="007E765E">
      <w:pPr>
        <w:shd w:val="clear" w:color="auto" w:fill="FFFFFF"/>
        <w:spacing w:line="259" w:lineRule="exact"/>
        <w:ind w:right="77"/>
        <w:rPr>
          <w:color w:val="000000"/>
          <w:spacing w:val="-16"/>
          <w:sz w:val="22"/>
          <w:szCs w:val="22"/>
        </w:rPr>
      </w:pPr>
      <w:r w:rsidRPr="007E765E">
        <w:rPr>
          <w:b/>
        </w:rPr>
        <w:br w:type="page"/>
      </w:r>
      <w:r w:rsidR="00D46EE6" w:rsidRPr="007E765E">
        <w:rPr>
          <w:color w:val="000000"/>
          <w:spacing w:val="-14"/>
          <w:sz w:val="22"/>
          <w:szCs w:val="22"/>
        </w:rPr>
        <w:lastRenderedPageBreak/>
        <w:t>ИНСТРУКЦИИ ПО УТИЛИЗАЦИИ ПРИНЯТЫЕ В СТРАНАХ ЕВРОПЕЙСКОГО СООБЩЕСТВА</w:t>
      </w:r>
    </w:p>
    <w:p w14:paraId="717850A9" w14:textId="77777777" w:rsidR="00D16202" w:rsidRPr="007E765E" w:rsidRDefault="00D16202" w:rsidP="007E765E">
      <w:pPr>
        <w:shd w:val="clear" w:color="auto" w:fill="FFFFFF"/>
        <w:spacing w:line="259" w:lineRule="exact"/>
        <w:ind w:right="77"/>
        <w:rPr>
          <w:highlight w:val="yellow"/>
        </w:rPr>
      </w:pPr>
    </w:p>
    <w:p w14:paraId="2FBB586F" w14:textId="77777777" w:rsidR="00D16202" w:rsidRPr="007E765E" w:rsidRDefault="00A15019" w:rsidP="007E765E">
      <w:pPr>
        <w:shd w:val="clear" w:color="auto" w:fill="FFFFFF"/>
        <w:spacing w:line="259" w:lineRule="exact"/>
        <w:ind w:right="77"/>
        <w:rPr>
          <w:color w:val="000000"/>
        </w:rPr>
      </w:pPr>
      <w:r w:rsidRPr="007E765E">
        <w:rPr>
          <w:color w:val="000000"/>
        </w:rPr>
        <w:t>Отходы электрического и электронного оборудования</w:t>
      </w:r>
    </w:p>
    <w:p w14:paraId="413C69AC" w14:textId="77777777" w:rsidR="00D16202" w:rsidRPr="007E765E" w:rsidRDefault="00D16202" w:rsidP="007E765E">
      <w:pPr>
        <w:shd w:val="clear" w:color="auto" w:fill="FFFFFF"/>
        <w:spacing w:line="259" w:lineRule="exact"/>
        <w:ind w:right="77"/>
        <w:rPr>
          <w:color w:val="000000"/>
          <w:highlight w:val="yellow"/>
        </w:rPr>
      </w:pPr>
    </w:p>
    <w:p w14:paraId="45AED309" w14:textId="77777777" w:rsidR="00D16202" w:rsidRPr="007E765E" w:rsidRDefault="00D16202" w:rsidP="007E765E">
      <w:pPr>
        <w:shd w:val="clear" w:color="auto" w:fill="FFFFFF"/>
        <w:spacing w:line="259" w:lineRule="exact"/>
        <w:ind w:right="77"/>
        <w:rPr>
          <w:highlight w:val="yellow"/>
        </w:rPr>
      </w:pPr>
    </w:p>
    <w:p w14:paraId="5EE2DB28" w14:textId="77777777" w:rsidR="00D16202" w:rsidRPr="007E765E" w:rsidRDefault="00D46EE6" w:rsidP="007E765E">
      <w:pPr>
        <w:shd w:val="clear" w:color="auto" w:fill="FFFFFF"/>
        <w:rPr>
          <w:sz w:val="20"/>
          <w:szCs w:val="20"/>
          <w:highlight w:val="yellow"/>
        </w:rPr>
      </w:pPr>
      <w:r w:rsidRPr="007E765E">
        <w:rPr>
          <w:color w:val="000000"/>
          <w:sz w:val="20"/>
          <w:szCs w:val="20"/>
        </w:rPr>
        <w:t>По окончании срока службы оборудования для его</w:t>
      </w:r>
      <w:r w:rsidR="00A15019" w:rsidRPr="007E765E">
        <w:rPr>
          <w:color w:val="000000"/>
          <w:sz w:val="20"/>
          <w:szCs w:val="20"/>
        </w:rPr>
        <w:t xml:space="preserve"> утилизации вы должны</w:t>
      </w:r>
      <w:r w:rsidRPr="007E765E">
        <w:rPr>
          <w:color w:val="000000"/>
          <w:sz w:val="20"/>
          <w:szCs w:val="20"/>
        </w:rPr>
        <w:t>:</w:t>
      </w:r>
    </w:p>
    <w:p w14:paraId="3FFE7409" w14:textId="77777777" w:rsidR="00A15019" w:rsidRPr="007E765E" w:rsidRDefault="00A15019" w:rsidP="007E765E">
      <w:pPr>
        <w:numPr>
          <w:ilvl w:val="0"/>
          <w:numId w:val="4"/>
        </w:numPr>
        <w:shd w:val="clear" w:color="auto" w:fill="FFFFFF"/>
        <w:rPr>
          <w:color w:val="000000"/>
          <w:sz w:val="20"/>
          <w:szCs w:val="20"/>
        </w:rPr>
      </w:pPr>
      <w:r w:rsidRPr="007E765E">
        <w:rPr>
          <w:color w:val="000000"/>
          <w:sz w:val="20"/>
          <w:szCs w:val="20"/>
        </w:rPr>
        <w:t xml:space="preserve">Отсортировать компоненты. </w:t>
      </w:r>
      <w:r w:rsidR="00D46EE6" w:rsidRPr="007E765E">
        <w:rPr>
          <w:color w:val="000000"/>
          <w:sz w:val="20"/>
          <w:szCs w:val="20"/>
        </w:rPr>
        <w:t>НЕ выбрасывайте оборудование</w:t>
      </w:r>
      <w:r w:rsidRPr="007E765E">
        <w:rPr>
          <w:color w:val="000000"/>
          <w:sz w:val="20"/>
          <w:szCs w:val="20"/>
        </w:rPr>
        <w:t xml:space="preserve"> на городскую свалку</w:t>
      </w:r>
      <w:r w:rsidR="00D16202" w:rsidRPr="007E765E">
        <w:rPr>
          <w:color w:val="000000"/>
          <w:sz w:val="20"/>
          <w:szCs w:val="20"/>
        </w:rPr>
        <w:t>.</w:t>
      </w:r>
    </w:p>
    <w:p w14:paraId="1FB64354" w14:textId="77777777" w:rsidR="00A15019" w:rsidRPr="007E765E" w:rsidRDefault="00A15019" w:rsidP="007E765E">
      <w:pPr>
        <w:numPr>
          <w:ilvl w:val="0"/>
          <w:numId w:val="4"/>
        </w:numPr>
        <w:shd w:val="clear" w:color="auto" w:fill="FFFFFF"/>
        <w:rPr>
          <w:color w:val="000000"/>
          <w:sz w:val="20"/>
          <w:szCs w:val="20"/>
        </w:rPr>
      </w:pPr>
      <w:r w:rsidRPr="007E765E">
        <w:rPr>
          <w:color w:val="000000"/>
          <w:sz w:val="20"/>
          <w:szCs w:val="20"/>
        </w:rPr>
        <w:t>Уточнить у продавца, где находятся авторизованные пункты приема отработавшего оборудования.</w:t>
      </w:r>
    </w:p>
    <w:p w14:paraId="2E41C0FD" w14:textId="77777777" w:rsidR="00D16202" w:rsidRPr="007E765E" w:rsidRDefault="00A15019" w:rsidP="007E765E">
      <w:pPr>
        <w:numPr>
          <w:ilvl w:val="0"/>
          <w:numId w:val="4"/>
        </w:numPr>
        <w:shd w:val="clear" w:color="auto" w:fill="FFFFFF"/>
        <w:rPr>
          <w:color w:val="000000"/>
          <w:sz w:val="20"/>
          <w:szCs w:val="20"/>
        </w:rPr>
      </w:pPr>
      <w:r w:rsidRPr="007E765E">
        <w:rPr>
          <w:color w:val="000000"/>
          <w:sz w:val="20"/>
          <w:szCs w:val="20"/>
        </w:rPr>
        <w:t>Соблюдать стандарты организации сбора и утилизации отходов, чтобы не допустить нанесение ущерба окружающей среде и здоровью людей</w:t>
      </w:r>
      <w:r w:rsidR="00D16202" w:rsidRPr="007E765E">
        <w:rPr>
          <w:color w:val="000000"/>
          <w:sz w:val="20"/>
          <w:szCs w:val="20"/>
        </w:rPr>
        <w:t>.</w:t>
      </w:r>
    </w:p>
    <w:p w14:paraId="2B956ABA" w14:textId="77777777" w:rsidR="00D16202" w:rsidRPr="007E765E" w:rsidRDefault="00D16202" w:rsidP="007E765E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color w:val="000000"/>
          <w:sz w:val="20"/>
          <w:szCs w:val="20"/>
          <w:highlight w:val="yellow"/>
        </w:rPr>
      </w:pPr>
    </w:p>
    <w:p w14:paraId="1E2C199E" w14:textId="77777777" w:rsidR="00D16202" w:rsidRPr="007E765E" w:rsidRDefault="006975FE" w:rsidP="007E765E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color w:val="000000"/>
          <w:spacing w:val="-9"/>
          <w:sz w:val="20"/>
          <w:szCs w:val="20"/>
        </w:rPr>
      </w:pPr>
      <w:r>
        <w:rPr>
          <w:noProof/>
        </w:rPr>
        <w:drawing>
          <wp:anchor distT="0" distB="0" distL="25400" distR="25400" simplePos="0" relativeHeight="251659776" behindDoc="1" locked="0" layoutInCell="1" allowOverlap="1" wp14:anchorId="37E84D34" wp14:editId="65E69CE7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638175" cy="752475"/>
            <wp:effectExtent l="19050" t="0" r="9525" b="0"/>
            <wp:wrapTight wrapText="bothSides">
              <wp:wrapPolygon edited="0">
                <wp:start x="-645" y="0"/>
                <wp:lineTo x="-645" y="21327"/>
                <wp:lineTo x="21922" y="21327"/>
                <wp:lineTo x="21922" y="0"/>
                <wp:lineTo x="-645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DF9725" w14:textId="77777777" w:rsidR="00D16202" w:rsidRPr="007E765E" w:rsidRDefault="00D16202" w:rsidP="007E765E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color w:val="000000"/>
          <w:spacing w:val="-9"/>
          <w:sz w:val="20"/>
          <w:szCs w:val="20"/>
        </w:rPr>
      </w:pPr>
    </w:p>
    <w:p w14:paraId="48B62AA0" w14:textId="77777777" w:rsidR="00D16202" w:rsidRPr="007E765E" w:rsidRDefault="00D16202" w:rsidP="007E765E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color w:val="000000"/>
          <w:spacing w:val="-9"/>
          <w:sz w:val="20"/>
          <w:szCs w:val="20"/>
        </w:rPr>
      </w:pPr>
    </w:p>
    <w:p w14:paraId="0F8E2135" w14:textId="77777777" w:rsidR="00D16202" w:rsidRPr="007E765E" w:rsidRDefault="00D16202" w:rsidP="007E765E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color w:val="000000"/>
          <w:spacing w:val="-9"/>
          <w:sz w:val="20"/>
          <w:szCs w:val="20"/>
        </w:rPr>
      </w:pPr>
    </w:p>
    <w:p w14:paraId="5A9CA301" w14:textId="77777777" w:rsidR="00D16202" w:rsidRPr="007E765E" w:rsidRDefault="00D16202" w:rsidP="007E765E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color w:val="000000"/>
          <w:spacing w:val="-9"/>
          <w:sz w:val="20"/>
          <w:szCs w:val="20"/>
          <w:highlight w:val="yellow"/>
        </w:rPr>
      </w:pPr>
    </w:p>
    <w:p w14:paraId="46263268" w14:textId="77777777" w:rsidR="00D16202" w:rsidRPr="007E765E" w:rsidRDefault="00D16202" w:rsidP="007E765E">
      <w:pPr>
        <w:shd w:val="clear" w:color="auto" w:fill="FFFFFF"/>
        <w:tabs>
          <w:tab w:val="left" w:leader="underscore" w:pos="2275"/>
        </w:tabs>
        <w:ind w:left="38"/>
        <w:rPr>
          <w:color w:val="000000"/>
          <w:sz w:val="20"/>
          <w:szCs w:val="20"/>
          <w:highlight w:val="yellow"/>
        </w:rPr>
      </w:pPr>
    </w:p>
    <w:p w14:paraId="42689FD7" w14:textId="77777777" w:rsidR="00771220" w:rsidRDefault="000F6825" w:rsidP="007E765E">
      <w:pPr>
        <w:shd w:val="clear" w:color="auto" w:fill="FFFFFF"/>
        <w:tabs>
          <w:tab w:val="left" w:leader="underscore" w:pos="2275"/>
        </w:tabs>
        <w:ind w:left="38"/>
        <w:rPr>
          <w:sz w:val="20"/>
          <w:szCs w:val="20"/>
        </w:rPr>
      </w:pPr>
      <w:r w:rsidRPr="007E765E">
        <w:rPr>
          <w:color w:val="000000"/>
          <w:sz w:val="20"/>
          <w:szCs w:val="20"/>
        </w:rPr>
        <w:t xml:space="preserve">Данный символ указывает на то, что некоторые отходы электрического и электронного оборудования </w:t>
      </w:r>
      <w:r w:rsidR="00D16202" w:rsidRPr="007E765E">
        <w:rPr>
          <w:color w:val="000000"/>
          <w:sz w:val="20"/>
          <w:szCs w:val="20"/>
        </w:rPr>
        <w:t xml:space="preserve"> </w:t>
      </w:r>
      <w:r w:rsidRPr="007E765E">
        <w:rPr>
          <w:color w:val="000000"/>
          <w:sz w:val="20"/>
          <w:szCs w:val="20"/>
        </w:rPr>
        <w:t>следует сдавать в утилизацию</w:t>
      </w:r>
      <w:r w:rsidR="00D16202" w:rsidRPr="007E765E">
        <w:rPr>
          <w:color w:val="000000"/>
          <w:spacing w:val="-3"/>
          <w:sz w:val="20"/>
          <w:szCs w:val="20"/>
        </w:rPr>
        <w:t>.</w:t>
      </w:r>
    </w:p>
    <w:p w14:paraId="42C8CFB3" w14:textId="77777777" w:rsidR="00771220" w:rsidRPr="00771220" w:rsidRDefault="00771220" w:rsidP="00771220">
      <w:pPr>
        <w:rPr>
          <w:sz w:val="20"/>
          <w:szCs w:val="20"/>
        </w:rPr>
      </w:pPr>
    </w:p>
    <w:p w14:paraId="2CD4E2A4" w14:textId="77777777" w:rsidR="00771220" w:rsidRPr="00771220" w:rsidRDefault="00771220" w:rsidP="00771220">
      <w:pPr>
        <w:rPr>
          <w:sz w:val="20"/>
          <w:szCs w:val="20"/>
        </w:rPr>
      </w:pPr>
    </w:p>
    <w:p w14:paraId="7E077488" w14:textId="77777777" w:rsidR="00771220" w:rsidRPr="00771220" w:rsidRDefault="00771220" w:rsidP="00771220">
      <w:pPr>
        <w:rPr>
          <w:sz w:val="20"/>
          <w:szCs w:val="20"/>
        </w:rPr>
      </w:pPr>
    </w:p>
    <w:p w14:paraId="7F0E8621" w14:textId="77777777" w:rsidR="00771220" w:rsidRPr="00771220" w:rsidRDefault="00771220" w:rsidP="00771220">
      <w:pPr>
        <w:rPr>
          <w:sz w:val="20"/>
          <w:szCs w:val="20"/>
        </w:rPr>
      </w:pPr>
    </w:p>
    <w:p w14:paraId="6B3CA296" w14:textId="77777777" w:rsidR="00771220" w:rsidRPr="00771220" w:rsidRDefault="00771220" w:rsidP="00771220">
      <w:pPr>
        <w:rPr>
          <w:sz w:val="20"/>
          <w:szCs w:val="20"/>
        </w:rPr>
      </w:pPr>
    </w:p>
    <w:p w14:paraId="1036456A" w14:textId="77777777" w:rsidR="00771220" w:rsidRPr="00771220" w:rsidRDefault="00771220" w:rsidP="00771220">
      <w:pPr>
        <w:rPr>
          <w:sz w:val="20"/>
          <w:szCs w:val="20"/>
        </w:rPr>
      </w:pPr>
    </w:p>
    <w:p w14:paraId="0D119CCC" w14:textId="77777777" w:rsidR="00771220" w:rsidRPr="00771220" w:rsidRDefault="00771220" w:rsidP="00771220">
      <w:pPr>
        <w:rPr>
          <w:sz w:val="20"/>
          <w:szCs w:val="20"/>
        </w:rPr>
      </w:pPr>
    </w:p>
    <w:p w14:paraId="77B8F4CE" w14:textId="77777777" w:rsidR="00771220" w:rsidRPr="00771220" w:rsidRDefault="00771220" w:rsidP="00771220">
      <w:pPr>
        <w:rPr>
          <w:sz w:val="20"/>
          <w:szCs w:val="20"/>
        </w:rPr>
      </w:pPr>
    </w:p>
    <w:p w14:paraId="0D94739B" w14:textId="77777777" w:rsidR="00771220" w:rsidRPr="00771220" w:rsidRDefault="00771220" w:rsidP="00771220">
      <w:pPr>
        <w:rPr>
          <w:sz w:val="20"/>
          <w:szCs w:val="20"/>
        </w:rPr>
      </w:pPr>
    </w:p>
    <w:p w14:paraId="1323C306" w14:textId="77777777" w:rsidR="00771220" w:rsidRPr="00771220" w:rsidRDefault="00771220" w:rsidP="00771220">
      <w:pPr>
        <w:rPr>
          <w:sz w:val="20"/>
          <w:szCs w:val="20"/>
        </w:rPr>
      </w:pPr>
    </w:p>
    <w:p w14:paraId="5DFD7C1E" w14:textId="77777777" w:rsidR="00771220" w:rsidRPr="00771220" w:rsidRDefault="00771220" w:rsidP="00771220">
      <w:pPr>
        <w:rPr>
          <w:sz w:val="20"/>
          <w:szCs w:val="20"/>
        </w:rPr>
      </w:pPr>
    </w:p>
    <w:p w14:paraId="608F7AEA" w14:textId="77777777" w:rsidR="00771220" w:rsidRPr="00771220" w:rsidRDefault="00771220" w:rsidP="00771220">
      <w:pPr>
        <w:rPr>
          <w:sz w:val="20"/>
          <w:szCs w:val="20"/>
        </w:rPr>
      </w:pPr>
    </w:p>
    <w:p w14:paraId="7B6B520C" w14:textId="77777777" w:rsidR="00771220" w:rsidRPr="00771220" w:rsidRDefault="00771220" w:rsidP="00771220">
      <w:pPr>
        <w:rPr>
          <w:sz w:val="20"/>
          <w:szCs w:val="20"/>
        </w:rPr>
      </w:pPr>
    </w:p>
    <w:p w14:paraId="5F379DE7" w14:textId="77777777" w:rsidR="00771220" w:rsidRPr="00771220" w:rsidRDefault="00771220" w:rsidP="00771220">
      <w:pPr>
        <w:rPr>
          <w:sz w:val="20"/>
          <w:szCs w:val="20"/>
        </w:rPr>
      </w:pPr>
    </w:p>
    <w:p w14:paraId="73B19762" w14:textId="77777777" w:rsidR="00771220" w:rsidRPr="00771220" w:rsidRDefault="00771220" w:rsidP="00771220">
      <w:pPr>
        <w:rPr>
          <w:sz w:val="20"/>
          <w:szCs w:val="20"/>
        </w:rPr>
      </w:pPr>
    </w:p>
    <w:p w14:paraId="7F097D17" w14:textId="77777777" w:rsidR="00771220" w:rsidRPr="00771220" w:rsidRDefault="00771220" w:rsidP="00771220">
      <w:pPr>
        <w:rPr>
          <w:sz w:val="20"/>
          <w:szCs w:val="20"/>
        </w:rPr>
      </w:pPr>
    </w:p>
    <w:p w14:paraId="2A10CA2D" w14:textId="77777777" w:rsidR="00771220" w:rsidRPr="00771220" w:rsidRDefault="00771220" w:rsidP="00771220">
      <w:pPr>
        <w:rPr>
          <w:sz w:val="20"/>
          <w:szCs w:val="20"/>
        </w:rPr>
      </w:pPr>
    </w:p>
    <w:p w14:paraId="6128ECB3" w14:textId="77777777" w:rsidR="00771220" w:rsidRPr="00771220" w:rsidRDefault="00771220" w:rsidP="00771220">
      <w:pPr>
        <w:rPr>
          <w:sz w:val="20"/>
          <w:szCs w:val="20"/>
        </w:rPr>
      </w:pPr>
    </w:p>
    <w:p w14:paraId="7A0D6C63" w14:textId="77777777" w:rsidR="00771220" w:rsidRPr="00771220" w:rsidRDefault="00771220" w:rsidP="00771220">
      <w:pPr>
        <w:rPr>
          <w:sz w:val="20"/>
          <w:szCs w:val="20"/>
        </w:rPr>
      </w:pPr>
    </w:p>
    <w:p w14:paraId="7003F83D" w14:textId="77777777" w:rsidR="00771220" w:rsidRPr="00771220" w:rsidRDefault="00771220" w:rsidP="00771220">
      <w:pPr>
        <w:rPr>
          <w:sz w:val="20"/>
          <w:szCs w:val="20"/>
        </w:rPr>
      </w:pPr>
    </w:p>
    <w:p w14:paraId="63573A1D" w14:textId="77777777" w:rsidR="00771220" w:rsidRPr="00771220" w:rsidRDefault="00771220" w:rsidP="00771220">
      <w:pPr>
        <w:rPr>
          <w:sz w:val="20"/>
          <w:szCs w:val="20"/>
        </w:rPr>
      </w:pPr>
    </w:p>
    <w:p w14:paraId="245D516A" w14:textId="77777777" w:rsidR="00771220" w:rsidRPr="00771220" w:rsidRDefault="00771220" w:rsidP="00771220">
      <w:pPr>
        <w:rPr>
          <w:sz w:val="20"/>
          <w:szCs w:val="20"/>
        </w:rPr>
      </w:pPr>
    </w:p>
    <w:p w14:paraId="2B09120C" w14:textId="77777777" w:rsidR="00771220" w:rsidRPr="00771220" w:rsidRDefault="00771220" w:rsidP="00771220">
      <w:pPr>
        <w:rPr>
          <w:sz w:val="20"/>
          <w:szCs w:val="20"/>
        </w:rPr>
      </w:pPr>
    </w:p>
    <w:p w14:paraId="1606153A" w14:textId="77777777" w:rsidR="00771220" w:rsidRDefault="00771220" w:rsidP="00771220">
      <w:pPr>
        <w:rPr>
          <w:sz w:val="20"/>
          <w:szCs w:val="20"/>
        </w:rPr>
      </w:pPr>
    </w:p>
    <w:p w14:paraId="026914C3" w14:textId="77777777" w:rsidR="00771220" w:rsidRDefault="00771220" w:rsidP="00771220">
      <w:pPr>
        <w:rPr>
          <w:sz w:val="20"/>
          <w:szCs w:val="20"/>
        </w:rPr>
      </w:pPr>
    </w:p>
    <w:p w14:paraId="144E2348" w14:textId="77777777" w:rsidR="00D16202" w:rsidRPr="00771220" w:rsidRDefault="00771220" w:rsidP="00771220">
      <w:pPr>
        <w:tabs>
          <w:tab w:val="left" w:pos="436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D16202" w:rsidRPr="00771220" w:rsidSect="0024275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EF5D39" w14:textId="77777777" w:rsidR="00A40618" w:rsidRDefault="00A40618">
      <w:r>
        <w:separator/>
      </w:r>
    </w:p>
  </w:endnote>
  <w:endnote w:type="continuationSeparator" w:id="0">
    <w:p w14:paraId="7E86A5FD" w14:textId="77777777" w:rsidR="00A40618" w:rsidRDefault="00A40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CA3483" w14:textId="77777777" w:rsidR="00A40618" w:rsidRDefault="00A40618">
      <w:r>
        <w:separator/>
      </w:r>
    </w:p>
  </w:footnote>
  <w:footnote w:type="continuationSeparator" w:id="0">
    <w:p w14:paraId="36FEC67E" w14:textId="77777777" w:rsidR="00A40618" w:rsidRDefault="00A40618">
      <w:r>
        <w:continuationSeparator/>
      </w:r>
    </w:p>
  </w:footnote>
  <w:footnote w:id="1">
    <w:p w14:paraId="54D91E8E" w14:textId="77777777" w:rsidR="00771220" w:rsidRPr="00D16202" w:rsidRDefault="00771220" w:rsidP="00D16202">
      <w:pPr>
        <w:pStyle w:val="a4"/>
        <w:jc w:val="both"/>
        <w:rPr>
          <w:rFonts w:ascii="Arial" w:hAnsi="Arial" w:cs="Arial"/>
        </w:rPr>
      </w:pPr>
      <w:r w:rsidRPr="00D16202">
        <w:rPr>
          <w:rStyle w:val="a5"/>
          <w:rFonts w:ascii="Arial" w:hAnsi="Arial" w:cs="Arial"/>
        </w:rPr>
        <w:t>*</w:t>
      </w:r>
      <w:r w:rsidRPr="00D162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Pr="00D16202">
        <w:rPr>
          <w:rFonts w:ascii="Arial" w:hAnsi="Arial" w:cs="Arial"/>
        </w:rPr>
        <w:t>тходы электрической и электронной аппаратуры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117C2"/>
    <w:multiLevelType w:val="hybridMultilevel"/>
    <w:tmpl w:val="35767B98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256B3353"/>
    <w:multiLevelType w:val="hybridMultilevel"/>
    <w:tmpl w:val="5652E392"/>
    <w:lvl w:ilvl="0" w:tplc="2A60319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14D97"/>
    <w:multiLevelType w:val="hybridMultilevel"/>
    <w:tmpl w:val="B98A71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829D0"/>
    <w:multiLevelType w:val="hybridMultilevel"/>
    <w:tmpl w:val="B366CF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4058AA"/>
    <w:multiLevelType w:val="hybridMultilevel"/>
    <w:tmpl w:val="68B0B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F0145"/>
    <w:multiLevelType w:val="hybridMultilevel"/>
    <w:tmpl w:val="E544E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60DA5"/>
    <w:multiLevelType w:val="hybridMultilevel"/>
    <w:tmpl w:val="C1289280"/>
    <w:lvl w:ilvl="0" w:tplc="BFD60E88">
      <w:start w:val="1"/>
      <w:numFmt w:val="decimal"/>
      <w:lvlText w:val="%1)"/>
      <w:lvlJc w:val="left"/>
      <w:pPr>
        <w:tabs>
          <w:tab w:val="num" w:pos="4605"/>
        </w:tabs>
        <w:ind w:left="46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325"/>
        </w:tabs>
        <w:ind w:left="53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045"/>
        </w:tabs>
        <w:ind w:left="60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765"/>
        </w:tabs>
        <w:ind w:left="67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485"/>
        </w:tabs>
        <w:ind w:left="74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205"/>
        </w:tabs>
        <w:ind w:left="82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925"/>
        </w:tabs>
        <w:ind w:left="89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645"/>
        </w:tabs>
        <w:ind w:left="96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365"/>
        </w:tabs>
        <w:ind w:left="10365" w:hanging="180"/>
      </w:pPr>
    </w:lvl>
  </w:abstractNum>
  <w:abstractNum w:abstractNumId="7" w15:restartNumberingAfterBreak="0">
    <w:nsid w:val="79C3733E"/>
    <w:multiLevelType w:val="singleLevel"/>
    <w:tmpl w:val="A30A3FEC"/>
    <w:lvl w:ilvl="0">
      <w:start w:val="1"/>
      <w:numFmt w:val="decimal"/>
      <w:lvlText w:val="%1."/>
      <w:legacy w:legacy="1" w:legacySpace="0" w:legacyIndent="173"/>
      <w:lvlJc w:val="left"/>
      <w:rPr>
        <w:rFonts w:ascii="Arial" w:hAnsi="Arial" w:cs="Arial" w:hint="default"/>
      </w:rPr>
    </w:lvl>
  </w:abstractNum>
  <w:num w:numId="1" w16cid:durableId="31459964">
    <w:abstractNumId w:val="6"/>
  </w:num>
  <w:num w:numId="2" w16cid:durableId="764616258">
    <w:abstractNumId w:val="1"/>
  </w:num>
  <w:num w:numId="3" w16cid:durableId="2124573806">
    <w:abstractNumId w:val="7"/>
  </w:num>
  <w:num w:numId="4" w16cid:durableId="1832746966">
    <w:abstractNumId w:val="3"/>
  </w:num>
  <w:num w:numId="5" w16cid:durableId="2000427049">
    <w:abstractNumId w:val="5"/>
  </w:num>
  <w:num w:numId="6" w16cid:durableId="2064862720">
    <w:abstractNumId w:val="4"/>
  </w:num>
  <w:num w:numId="7" w16cid:durableId="953826634">
    <w:abstractNumId w:val="0"/>
  </w:num>
  <w:num w:numId="8" w16cid:durableId="11804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AFB"/>
    <w:rsid w:val="000C362E"/>
    <w:rsid w:val="000F6825"/>
    <w:rsid w:val="001073A0"/>
    <w:rsid w:val="00122CCF"/>
    <w:rsid w:val="00164CF9"/>
    <w:rsid w:val="001E138A"/>
    <w:rsid w:val="001F3941"/>
    <w:rsid w:val="0024275C"/>
    <w:rsid w:val="002A16CB"/>
    <w:rsid w:val="0034041F"/>
    <w:rsid w:val="00366EBB"/>
    <w:rsid w:val="003B0D2F"/>
    <w:rsid w:val="004206E5"/>
    <w:rsid w:val="0042459C"/>
    <w:rsid w:val="004B0D8A"/>
    <w:rsid w:val="004C0B07"/>
    <w:rsid w:val="004F0EB8"/>
    <w:rsid w:val="00521B45"/>
    <w:rsid w:val="00573721"/>
    <w:rsid w:val="006305EA"/>
    <w:rsid w:val="0064073A"/>
    <w:rsid w:val="006975FE"/>
    <w:rsid w:val="006C77D7"/>
    <w:rsid w:val="00771220"/>
    <w:rsid w:val="00790AFB"/>
    <w:rsid w:val="007E765E"/>
    <w:rsid w:val="00841502"/>
    <w:rsid w:val="00887076"/>
    <w:rsid w:val="008D5B32"/>
    <w:rsid w:val="00904DAC"/>
    <w:rsid w:val="009403D6"/>
    <w:rsid w:val="00A15019"/>
    <w:rsid w:val="00A37B8D"/>
    <w:rsid w:val="00A40618"/>
    <w:rsid w:val="00A74605"/>
    <w:rsid w:val="00B8593C"/>
    <w:rsid w:val="00BF5048"/>
    <w:rsid w:val="00C46A31"/>
    <w:rsid w:val="00C50B87"/>
    <w:rsid w:val="00CD10CF"/>
    <w:rsid w:val="00CE1BDB"/>
    <w:rsid w:val="00CF12B1"/>
    <w:rsid w:val="00D01813"/>
    <w:rsid w:val="00D053D5"/>
    <w:rsid w:val="00D16202"/>
    <w:rsid w:val="00D350C4"/>
    <w:rsid w:val="00D46EE6"/>
    <w:rsid w:val="00DF0150"/>
    <w:rsid w:val="00E039BB"/>
    <w:rsid w:val="00E86FD2"/>
    <w:rsid w:val="00EC1633"/>
    <w:rsid w:val="00ED310E"/>
    <w:rsid w:val="00F52266"/>
    <w:rsid w:val="00F9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</o:shapelayout>
  </w:shapeDefaults>
  <w:decimalSymbol w:val=","/>
  <w:listSeparator w:val=";"/>
  <w14:docId w14:val="286FCF98"/>
  <w15:docId w15:val="{ACE41598-5330-4523-A8FC-CA415818A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b/>
      <w:bCs/>
    </w:rPr>
  </w:style>
  <w:style w:type="paragraph" w:styleId="a4">
    <w:name w:val="footnote text"/>
    <w:basedOn w:val="a"/>
    <w:semiHidden/>
    <w:rsid w:val="006305EA"/>
    <w:rPr>
      <w:sz w:val="20"/>
      <w:szCs w:val="20"/>
    </w:rPr>
  </w:style>
  <w:style w:type="character" w:styleId="a5">
    <w:name w:val="footnote reference"/>
    <w:basedOn w:val="a0"/>
    <w:semiHidden/>
    <w:rsid w:val="006305EA"/>
    <w:rPr>
      <w:vertAlign w:val="superscript"/>
    </w:rPr>
  </w:style>
  <w:style w:type="table" w:styleId="a6">
    <w:name w:val="Table Grid"/>
    <w:basedOn w:val="a1"/>
    <w:rsid w:val="00242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info@spinsrl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ЭКСПЛУАТАЦИИ И </vt:lpstr>
    </vt:vector>
  </TitlesOfParts>
  <Company>GDM</Company>
  <LinksUpToDate>false</LinksUpToDate>
  <CharactersWithSpaces>9902</CharactersWithSpaces>
  <SharedDoc>false</SharedDoc>
  <HLinks>
    <vt:vector size="6" baseType="variant">
      <vt:variant>
        <vt:i4>1769511</vt:i4>
      </vt:variant>
      <vt:variant>
        <vt:i4>0</vt:i4>
      </vt:variant>
      <vt:variant>
        <vt:i4>0</vt:i4>
      </vt:variant>
      <vt:variant>
        <vt:i4>5</vt:i4>
      </vt:variant>
      <vt:variant>
        <vt:lpwstr>mailto:info@spinsrl.it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ЭКСПЛУАТАЦИИ И </dc:title>
  <dc:subject/>
  <dc:creator>OlKrash</dc:creator>
  <cp:keywords/>
  <dc:description/>
  <cp:lastModifiedBy>Пользователь</cp:lastModifiedBy>
  <cp:revision>3</cp:revision>
  <dcterms:created xsi:type="dcterms:W3CDTF">2017-02-16T15:12:00Z</dcterms:created>
  <dcterms:modified xsi:type="dcterms:W3CDTF">2024-05-20T06:57:00Z</dcterms:modified>
</cp:coreProperties>
</file>